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16" w:rsidRPr="00D01016" w:rsidRDefault="00D01016" w:rsidP="00D0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016">
        <w:rPr>
          <w:rFonts w:ascii="Times New Roman" w:hAnsi="Times New Roman" w:cs="Times New Roman"/>
          <w:sz w:val="28"/>
          <w:szCs w:val="28"/>
        </w:rPr>
        <w:t>Какое будущее у Казахстана? Я вижу его оптимистично. Точнее, мне хотелось бы видеть его таким. Вот уже чего точно не хотелось бы увидеть в будущем моей страны, так это ссор и дрязг на национальной почве, терроризма или гражданских столкновений.</w:t>
      </w:r>
    </w:p>
    <w:p w:rsidR="00D01016" w:rsidRPr="00D01016" w:rsidRDefault="00D01016" w:rsidP="00D0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016" w:rsidRPr="00D01016" w:rsidRDefault="00D01016" w:rsidP="00D0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016">
        <w:rPr>
          <w:rFonts w:ascii="Times New Roman" w:hAnsi="Times New Roman" w:cs="Times New Roman"/>
          <w:sz w:val="28"/>
          <w:szCs w:val="28"/>
        </w:rPr>
        <w:t>На самом деле Казахстан – это «степная Швейцария», только огромная по территории. В нашем государстве соединились несколько разнообразных и колоритных народов и культур. И это прекрасно.</w:t>
      </w:r>
    </w:p>
    <w:p w:rsidR="00D01016" w:rsidRPr="00D01016" w:rsidRDefault="00D01016" w:rsidP="00D0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016" w:rsidRPr="00D01016" w:rsidRDefault="00D01016" w:rsidP="00D0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016">
        <w:rPr>
          <w:rFonts w:ascii="Times New Roman" w:hAnsi="Times New Roman" w:cs="Times New Roman"/>
          <w:sz w:val="28"/>
          <w:szCs w:val="28"/>
        </w:rPr>
        <w:t>Казахстан также имеет огромные запасы ископаемых природных ресурсов: нефти, природного газа, урановой руды, угла, свинцовой руды, золота и других. Недра казахских земель содержат почти всю таблицу Менделеева, которая служит на пользу людям. Но я надеюсь, что будущее нашей страны будет зависеть не только от успешной добычи этих богатств. Все-таки это вредит экологии. Казахстан имеет еще колоссальные запасы природных ресурсов для добычи альтернативной энергии, например, ветряной или солнечной. Казахстан – это широкие степи, сильные ветры, бескрайние, нагретые солнцем пустыни.</w:t>
      </w:r>
    </w:p>
    <w:p w:rsidR="00D01016" w:rsidRPr="00D01016" w:rsidRDefault="00D01016" w:rsidP="00D0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016" w:rsidRPr="00D01016" w:rsidRDefault="00D01016" w:rsidP="00D0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016">
        <w:rPr>
          <w:rFonts w:ascii="Times New Roman" w:hAnsi="Times New Roman" w:cs="Times New Roman"/>
          <w:sz w:val="28"/>
          <w:szCs w:val="28"/>
        </w:rPr>
        <w:t>Еще мне хотелось бы, чтобы в стране развивались высокие технологии: информационные, например. Чтобы люди жили с большим комфортом, с удобствами, но при этом не забывали о природе, не уничтожали ее.</w:t>
      </w:r>
    </w:p>
    <w:p w:rsidR="00D01016" w:rsidRPr="00D01016" w:rsidRDefault="00D01016" w:rsidP="00D0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016" w:rsidRPr="00D01016" w:rsidRDefault="00D01016" w:rsidP="00D0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016">
        <w:rPr>
          <w:rFonts w:ascii="Times New Roman" w:hAnsi="Times New Roman" w:cs="Times New Roman"/>
          <w:sz w:val="28"/>
          <w:szCs w:val="28"/>
        </w:rPr>
        <w:t>Я желаю своим землякам в будущем еще больше развить культуру, отказаться от многих вредных привычек. Стать более свободными, более просвещенными и образованными, меньше бояться и знать свои права. Тогда всем в стране станет легче жить. И конечно, побольше бы нам в будущем людей среднего достатка, а поменьше очень богатых и очень бедных.</w:t>
      </w:r>
    </w:p>
    <w:p w:rsidR="00D01016" w:rsidRPr="00D01016" w:rsidRDefault="00D01016" w:rsidP="00D0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016" w:rsidRPr="00D01016" w:rsidRDefault="00D01016" w:rsidP="00D0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016" w:rsidRDefault="00D01016" w:rsidP="00D010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01016" w:rsidRPr="00D01016" w:rsidRDefault="00D01016" w:rsidP="00D010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Зайцев</w:t>
      </w:r>
      <w:bookmarkStart w:id="0" w:name="_GoBack"/>
      <w:bookmarkEnd w:id="0"/>
    </w:p>
    <w:p w:rsidR="000F34FF" w:rsidRDefault="000F34FF"/>
    <w:sectPr w:rsidR="000F34FF" w:rsidSect="00CD2F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16"/>
    <w:rsid w:val="000F34FF"/>
    <w:rsid w:val="00D0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62502-4C51-4766-92CA-1C48403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sdcas</cp:lastModifiedBy>
  <cp:revision>2</cp:revision>
  <cp:lastPrinted>2017-04-22T02:53:00Z</cp:lastPrinted>
  <dcterms:created xsi:type="dcterms:W3CDTF">2017-04-22T02:53:00Z</dcterms:created>
  <dcterms:modified xsi:type="dcterms:W3CDTF">2017-04-22T02:54:00Z</dcterms:modified>
</cp:coreProperties>
</file>