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6D" w:rsidRDefault="003D6426" w:rsidP="003D64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работе</w:t>
      </w:r>
      <w:r w:rsidR="00E20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социального педагога за 2022-2023</w:t>
      </w:r>
      <w:r w:rsidR="0017346D" w:rsidRPr="00A2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 год</w:t>
      </w:r>
    </w:p>
    <w:p w:rsidR="003D6426" w:rsidRDefault="003D6426" w:rsidP="003D64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876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 «Общеобразовательная школа №</w:t>
      </w:r>
      <w:r w:rsidR="00876584" w:rsidRPr="00A80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лексеевка»</w:t>
      </w:r>
    </w:p>
    <w:p w:rsidR="0084162D" w:rsidRPr="00A222E4" w:rsidRDefault="0084162D" w:rsidP="003D64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46D" w:rsidRPr="00A222E4" w:rsidRDefault="0017346D" w:rsidP="00E20E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Основные цели и задачи работы социального педагога</w:t>
      </w:r>
      <w:r w:rsidRPr="00A22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7346D" w:rsidRPr="00A222E4" w:rsidRDefault="0017346D" w:rsidP="00E20EDE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законопослушного поведения и здорового образа жизни учащихся.</w:t>
      </w:r>
    </w:p>
    <w:p w:rsidR="0017346D" w:rsidRPr="00A222E4" w:rsidRDefault="0017346D" w:rsidP="00E20EDE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выявление учащихся «группы риска» и неблагополучных семей.</w:t>
      </w:r>
    </w:p>
    <w:p w:rsidR="0017346D" w:rsidRPr="00A222E4" w:rsidRDefault="0017346D" w:rsidP="00E20EDE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асоциального поведения учащихся, социальная адаптация и реабилитация учащихся группы «социального риска».</w:t>
      </w:r>
    </w:p>
    <w:p w:rsidR="0017346D" w:rsidRPr="00A222E4" w:rsidRDefault="0017346D" w:rsidP="00E20EDE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работы, направленной на помощь детям, оказавшимся в трудной жизненной ситуации и детям из неблагополучных семей.</w:t>
      </w:r>
    </w:p>
    <w:p w:rsidR="0017346D" w:rsidRPr="00A222E4" w:rsidRDefault="0017346D" w:rsidP="00E20EDE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системы обратной связи между ведомствами системы профилактики правонарушений и безнадзорности</w:t>
      </w:r>
      <w:r w:rsidR="001473A3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46D" w:rsidRPr="00A222E4" w:rsidRDefault="0017346D" w:rsidP="00E20EDE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просветительской деятельности среди учащихся и родителей.</w:t>
      </w:r>
    </w:p>
    <w:p w:rsidR="0017346D" w:rsidRPr="00A222E4" w:rsidRDefault="0017346D" w:rsidP="00E20EDE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консультаций с педагогическим составом школы по правовым и организационным вопросам. </w:t>
      </w:r>
    </w:p>
    <w:p w:rsidR="0017346D" w:rsidRPr="00A222E4" w:rsidRDefault="0017346D" w:rsidP="00E20E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успешной работы социальный педагог</w:t>
      </w:r>
      <w:r w:rsidRPr="00A22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57D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руководствуется</w:t>
      </w:r>
      <w:r w:rsidR="00E53B07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346D" w:rsidRPr="00A222E4" w:rsidRDefault="003D6426" w:rsidP="00E20EDE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 правах ребенка РК»</w:t>
      </w:r>
    </w:p>
    <w:p w:rsidR="0017346D" w:rsidRPr="00A222E4" w:rsidRDefault="0017346D" w:rsidP="00E20EDE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«</w:t>
      </w:r>
      <w:r w:rsidR="003D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профилактике правонарушений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7346D" w:rsidRPr="00A222E4" w:rsidRDefault="0017346D" w:rsidP="00E20EDE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</w:t>
      </w:r>
    </w:p>
    <w:p w:rsidR="0017346D" w:rsidRPr="00A222E4" w:rsidRDefault="003D6426" w:rsidP="00E20EDE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Нормативно-правовыми актами.</w:t>
      </w:r>
    </w:p>
    <w:p w:rsidR="0017346D" w:rsidRPr="00A222E4" w:rsidRDefault="0017346D" w:rsidP="00E20E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педагог:</w:t>
      </w:r>
    </w:p>
    <w:p w:rsidR="0017346D" w:rsidRPr="00A222E4" w:rsidRDefault="0017346D" w:rsidP="00E20EDE">
      <w:pPr>
        <w:pStyle w:val="a5"/>
        <w:numPr>
          <w:ilvl w:val="0"/>
          <w:numId w:val="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поддерживает тесную связь с родителями;</w:t>
      </w:r>
    </w:p>
    <w:p w:rsidR="0017346D" w:rsidRPr="00A222E4" w:rsidRDefault="0017346D" w:rsidP="00E20EDE">
      <w:pPr>
        <w:numPr>
          <w:ilvl w:val="0"/>
          <w:numId w:val="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социальные проблемы учеников;</w:t>
      </w:r>
    </w:p>
    <w:p w:rsidR="0017346D" w:rsidRPr="00A222E4" w:rsidRDefault="0017346D" w:rsidP="00E20EDE">
      <w:pPr>
        <w:numPr>
          <w:ilvl w:val="0"/>
          <w:numId w:val="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учёт и профилактическую работу с детьми из неблагополучных семей и семей, оказавшихся в трудных жизненных ситуациях;</w:t>
      </w:r>
    </w:p>
    <w:p w:rsidR="0017346D" w:rsidRPr="00A222E4" w:rsidRDefault="0017346D" w:rsidP="00E20EDE">
      <w:pPr>
        <w:numPr>
          <w:ilvl w:val="0"/>
          <w:numId w:val="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социальную защиту </w:t>
      </w:r>
      <w:r w:rsidR="001473A3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46D" w:rsidRPr="00A222E4" w:rsidRDefault="0017346D" w:rsidP="00E20EDE">
      <w:pPr>
        <w:numPr>
          <w:ilvl w:val="0"/>
          <w:numId w:val="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осуществляет просветительскую, консультативную деятельность среди учащихся, родителей и педагогов школы по правовым, организационным, профилактическим вопросам;</w:t>
      </w:r>
    </w:p>
    <w:p w:rsidR="0017346D" w:rsidRPr="00A222E4" w:rsidRDefault="0017346D" w:rsidP="00E20EDE">
      <w:pPr>
        <w:numPr>
          <w:ilvl w:val="0"/>
          <w:numId w:val="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поддерживает тесную связь с органами опеки и попечительства, с правоохранительными учреждениями, с органами социальной защиты населения.</w:t>
      </w:r>
    </w:p>
    <w:p w:rsidR="0017346D" w:rsidRPr="00A222E4" w:rsidRDefault="0017346D" w:rsidP="00E20E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учебного года был проведён мониторинг ученического коллектива школы, в ходе которого составлены списки учащихся по определённым статусным категориям для определения материального уровня жизни семей, диагностика контингента. Данные были получены путем изучения школьной документации, составления социальных паспортов классных коллективов, собеседования с родителями, </w:t>
      </w:r>
      <w:r w:rsidR="001473A3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классными руководителями, 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учащимися, через тестирование, анкетирование, опросы. В результате всей работы был составлен социальный паспорт школы. </w:t>
      </w:r>
    </w:p>
    <w:tbl>
      <w:tblPr>
        <w:tblW w:w="86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17"/>
        <w:gridCol w:w="2288"/>
        <w:gridCol w:w="2135"/>
      </w:tblGrid>
      <w:tr w:rsidR="0017346D" w:rsidRPr="00A222E4" w:rsidTr="00581819">
        <w:tc>
          <w:tcPr>
            <w:tcW w:w="4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46D" w:rsidRPr="00A222E4" w:rsidRDefault="0017346D" w:rsidP="00E20E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46D" w:rsidRPr="00A222E4" w:rsidRDefault="0017346D" w:rsidP="00E20E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начало уч. </w:t>
            </w:r>
            <w:r w:rsidR="00E5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2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  <w:p w:rsidR="001473A3" w:rsidRPr="00A222E4" w:rsidRDefault="001473A3" w:rsidP="00E20E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Дети/семьи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46D" w:rsidRPr="00A222E4" w:rsidRDefault="0017346D" w:rsidP="00E20E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конец уч. </w:t>
            </w:r>
            <w:r w:rsidR="001473A3" w:rsidRPr="00A2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2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  <w:p w:rsidR="001473A3" w:rsidRPr="00A222E4" w:rsidRDefault="001473A3" w:rsidP="00E20E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Дети/семьи</w:t>
            </w:r>
          </w:p>
        </w:tc>
      </w:tr>
      <w:tr w:rsidR="0017346D" w:rsidRPr="00A222E4" w:rsidTr="00581819">
        <w:tc>
          <w:tcPr>
            <w:tcW w:w="4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46D" w:rsidRPr="00A222E4" w:rsidRDefault="0017346D" w:rsidP="00E20E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46D" w:rsidRPr="00A80852" w:rsidRDefault="00A80852" w:rsidP="00E20E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46D" w:rsidRPr="00A80852" w:rsidRDefault="00A80852" w:rsidP="00E20E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</w:t>
            </w:r>
          </w:p>
        </w:tc>
      </w:tr>
      <w:tr w:rsidR="00581819" w:rsidRPr="00A222E4" w:rsidTr="00581819">
        <w:tc>
          <w:tcPr>
            <w:tcW w:w="4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819" w:rsidRPr="00A222E4" w:rsidRDefault="00581819" w:rsidP="00E20E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Опекаемые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819" w:rsidRPr="00A222E4" w:rsidRDefault="003D6426" w:rsidP="00E20E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819" w:rsidRPr="00A222E4" w:rsidRDefault="003D6426" w:rsidP="00E20E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346D" w:rsidRPr="00A222E4" w:rsidTr="00581819">
        <w:tc>
          <w:tcPr>
            <w:tcW w:w="4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46D" w:rsidRPr="00A222E4" w:rsidRDefault="0017346D" w:rsidP="00E20E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46D" w:rsidRPr="00AC7A05" w:rsidRDefault="001258C5" w:rsidP="00E20E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46D" w:rsidRPr="001258C5" w:rsidRDefault="001258C5" w:rsidP="00E20E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17346D" w:rsidRPr="00A222E4" w:rsidTr="00581819">
        <w:tc>
          <w:tcPr>
            <w:tcW w:w="4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46D" w:rsidRPr="00A222E4" w:rsidRDefault="003D6426" w:rsidP="003D64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81819" w:rsidRPr="00A2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алообеспеченные</w:t>
            </w:r>
            <w:r w:rsidR="0017346D" w:rsidRPr="00A2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46D" w:rsidRPr="00AC7A05" w:rsidRDefault="00AC7A05" w:rsidP="00E20E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46D" w:rsidRPr="00AC7A05" w:rsidRDefault="00AC7A05" w:rsidP="00E20E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17346D" w:rsidRPr="00A222E4" w:rsidTr="00581819">
        <w:tc>
          <w:tcPr>
            <w:tcW w:w="4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46D" w:rsidRPr="00A222E4" w:rsidRDefault="000E37AC" w:rsidP="00E20E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учете в ИДН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46D" w:rsidRPr="00A222E4" w:rsidRDefault="000E37AC" w:rsidP="00E20E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46D" w:rsidRPr="00A80852" w:rsidRDefault="00A80852" w:rsidP="00E20E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17346D" w:rsidRPr="00A222E4" w:rsidRDefault="00A222E4" w:rsidP="00E20E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E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начало 2022-2023</w:t>
      </w:r>
      <w:r w:rsidR="0017346D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мною был составлен и утвержден директором школы план  работы социального педагога  на учебного год.</w:t>
      </w:r>
    </w:p>
    <w:p w:rsidR="0017346D" w:rsidRPr="00A222E4" w:rsidRDefault="0017346D" w:rsidP="00E20E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повышения эффективной работы по профилактики безнадзорности и правонарушений с несовершеннолетними </w:t>
      </w:r>
      <w:r w:rsidR="000E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2022-2023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 велась совместная работа с</w:t>
      </w:r>
      <w:r w:rsidR="00826C02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оциального </w:t>
      </w:r>
      <w:r w:rsidR="001A4DD5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="00826C02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педагога</w:t>
      </w:r>
      <w:r w:rsidR="001A4DD5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826C02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DD5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C02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психологами</w:t>
      </w:r>
      <w:r w:rsidR="001A4DD5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(социально-психологическая служба).</w:t>
      </w:r>
    </w:p>
    <w:p w:rsidR="00E27715" w:rsidRPr="00A222E4" w:rsidRDefault="000E37AC" w:rsidP="00E20ED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r w:rsidR="00E27715" w:rsidRPr="00A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по классам на темы:</w:t>
      </w:r>
    </w:p>
    <w:p w:rsidR="00E27715" w:rsidRDefault="00E27715" w:rsidP="00E20ED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«Права и обязанности несовершеннолетних», «Административная и уголовная ответственность несовершеннолетних», «Безопасный интернет»</w:t>
      </w:r>
      <w:r w:rsidR="000E3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3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 инспектор приглашался</w:t>
      </w:r>
      <w:r w:rsidRPr="00A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тематические классные часы и родительские собрания, по тематике формирования законопослушного поведения, проблемам роста правонарушений, бродяжничества с целью духовно-нравственного воспитания молодежи и подростков, взаимодействия семьи и школы в вопросах профилактики правонарушений.</w:t>
      </w:r>
    </w:p>
    <w:p w:rsidR="00E26541" w:rsidRPr="00A222E4" w:rsidRDefault="0085209C" w:rsidP="00852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результате</w:t>
      </w:r>
      <w:r w:rsidR="0027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деструктивного поведения</w:t>
      </w:r>
      <w:r w:rsidR="00EF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F1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беседа с 4 классом</w:t>
      </w:r>
      <w:r w:rsidR="0027114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же были проведены многократные беседы с родител</w:t>
      </w:r>
      <w:r w:rsidR="00E2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(законными представителями), была инициирована </w:t>
      </w:r>
      <w:r w:rsidR="00BB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ПМПК, после консультации ПМПК для ребенка был назначен педагог </w:t>
      </w:r>
      <w:r w:rsidR="00EF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13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ассистент.</w:t>
      </w:r>
    </w:p>
    <w:p w:rsidR="00E27715" w:rsidRPr="00A222E4" w:rsidRDefault="00E27715" w:rsidP="00E20E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беседы по профилактике употребления наркотических средств, формированию ЗОЖ, уроки личной безопасности в школе, дома, на улице</w:t>
      </w:r>
    </w:p>
    <w:p w:rsidR="0017346D" w:rsidRPr="00A222E4" w:rsidRDefault="0017346D" w:rsidP="00E20E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 основным профилактическим направлениям в течение уч. года была проделана определенная работа. Особое внимание было уделено детям, стоящим на </w:t>
      </w:r>
      <w:r w:rsidR="001A4DD5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школьном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учёте.  Для продуктивной работы с «трудными» детьми в школе организовано сотрудничество с органами и учреждениями системы профилактики безнадзорности и правонарушений, в частности: ПДН, отдел опеки и попечительства.</w:t>
      </w:r>
      <w:r w:rsidR="000E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целью выполнения закона РК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образовании», а также для предотвращения бродяжничества и безнадзорности ведётся контроль над посещаемостью заняти</w:t>
      </w:r>
      <w:r w:rsidR="001A4DD5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учащимися школы.</w:t>
      </w:r>
    </w:p>
    <w:p w:rsidR="001A4DD5" w:rsidRPr="00A222E4" w:rsidRDefault="0029543F" w:rsidP="00E20E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Алгоритм:</w:t>
      </w:r>
    </w:p>
    <w:p w:rsidR="0017346D" w:rsidRPr="00A222E4" w:rsidRDefault="0017346D" w:rsidP="00E20E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-учителя предметники ставят в известность классного руководителя, социального педагога, администрацию школы о пропусках уроков учениками;</w:t>
      </w:r>
    </w:p>
    <w:p w:rsidR="0017346D" w:rsidRPr="00A222E4" w:rsidRDefault="0017346D" w:rsidP="00E20E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-классными руководителями заполняются страницы пропусков уроков в классном</w:t>
      </w:r>
      <w:r w:rsidR="000E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электронном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журнале;</w:t>
      </w:r>
    </w:p>
    <w:p w:rsidR="0017346D" w:rsidRPr="00A222E4" w:rsidRDefault="0017346D" w:rsidP="00E20E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9543F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 учащихся, имеющих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систематические пропуски без уважительной причины, </w:t>
      </w:r>
      <w:r w:rsidR="0029543F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обследуются социальным педагогом, 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ставятся на </w:t>
      </w:r>
      <w:r w:rsidR="0029543F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 школьный учёт. Составляется </w:t>
      </w:r>
      <w:r w:rsidR="000E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ЖБУ</w:t>
      </w:r>
      <w:r w:rsidR="0029543F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реализуется индивидуальная работа.  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46D" w:rsidRPr="00A222E4" w:rsidRDefault="0017346D" w:rsidP="00E20E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Социальным педагогом, </w:t>
      </w:r>
      <w:r w:rsidR="0029543F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педагогом-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психологом, классными руководителями  организуются рейды по семьям, сбор характеризующего материала</w:t>
      </w:r>
      <w:r w:rsidR="000E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543F" w:rsidRPr="00A222E4" w:rsidRDefault="0017346D" w:rsidP="00E20E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учебном году  были собраны на родителей несовершеннолетних детей, которые допускали систематические пропуски учебных занятий п</w:t>
      </w:r>
      <w:r w:rsidR="0029543F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неуважительной причине. 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статью «Об основах системы профилактики безнадзорности и правонарушений несовершеннолетних» можно отметить, что замет</w:t>
      </w:r>
      <w:r w:rsidR="0029543F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динамика снижения пропусков уроков несовершеннолетними.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46D" w:rsidRPr="00A222E4" w:rsidRDefault="0017346D" w:rsidP="00E20E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положительных результатов в работе возможно только в том случае, когда задействованы все субъекты образования и воспитания: учащиеся, педагоги</w:t>
      </w:r>
      <w:r w:rsidR="0029543F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родители. В течение 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в школе, велась работа с родителями/законными представителями, использовались традиционные, но наиболее действенные формы профилактической работы:</w:t>
      </w:r>
    </w:p>
    <w:p w:rsidR="0029543F" w:rsidRPr="00A222E4" w:rsidRDefault="0029543F" w:rsidP="00E20E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 «Родительского </w:t>
      </w:r>
      <w:r w:rsidR="000E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7346D" w:rsidRPr="00A222E4" w:rsidRDefault="0017346D" w:rsidP="00E20E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беседы с родителями классных руководителей, совместно с администрацией школы, социальным педагогом, школьным психологом;</w:t>
      </w:r>
    </w:p>
    <w:p w:rsidR="0017346D" w:rsidRPr="00A222E4" w:rsidRDefault="0017346D" w:rsidP="00E20E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тематические родительские собрания, консультативные часы;</w:t>
      </w:r>
    </w:p>
    <w:p w:rsidR="0017346D" w:rsidRPr="00A222E4" w:rsidRDefault="0017346D" w:rsidP="00E20E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работа совместно с инспекторами ПДН</w:t>
      </w:r>
      <w:r w:rsidR="000E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46D" w:rsidRDefault="0017346D" w:rsidP="00E20E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Но в этом вопросе школа сталкивается с такой проблемой, как отсутствие заинтересованности со стороны родителей в организации досуга своих детей.</w:t>
      </w:r>
    </w:p>
    <w:p w:rsidR="00BB1361" w:rsidRPr="00A222E4" w:rsidRDefault="00B07E0F" w:rsidP="00E20E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Была оказана материальная помощь в рамках акции «Забота», учащимся были приобретены учебные принадлежности. </w:t>
      </w:r>
    </w:p>
    <w:p w:rsidR="0017346D" w:rsidRPr="00A222E4" w:rsidRDefault="0017346D" w:rsidP="00E20E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Обеспечение социальных прав и гарантий учащихся</w:t>
      </w:r>
      <w:r w:rsidRPr="00A22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7346D" w:rsidRPr="00A222E4" w:rsidRDefault="0017346D" w:rsidP="00E20E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работа была направлена на 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социальной среде.</w:t>
      </w:r>
    </w:p>
    <w:p w:rsidR="0029543F" w:rsidRPr="00A222E4" w:rsidRDefault="0017346D" w:rsidP="00E20E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Социально-педагогическая защита прав ребенка выражалась в следующих формах работы: выявление и поддержка учащихся, нуждающихся в социальной защите (дети из много</w:t>
      </w:r>
      <w:r w:rsidR="000E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детных и малообеспеченных семей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E27715" w:rsidRPr="00D57D1C" w:rsidRDefault="00E27715" w:rsidP="00E20EDE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7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Охрана прав детей. </w:t>
      </w:r>
    </w:p>
    <w:p w:rsidR="00E27715" w:rsidRPr="00A222E4" w:rsidRDefault="00E53B07" w:rsidP="00E20ED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7715" w:rsidRPr="00A22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оказывается помощь в вопросах защиты прав и интересов, в вопросах воспитания</w:t>
      </w:r>
      <w:r w:rsidR="00E27715" w:rsidRPr="00A22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E27715" w:rsidRPr="00A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0E3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E27715" w:rsidRPr="00A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исполняют свои обязанности по содержанию, обучению и воспитанию </w:t>
      </w:r>
      <w:r w:rsidR="000E3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E27715" w:rsidRPr="00A2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посещают классные родительские собрания, выполняют рекомендации педагогов. </w:t>
      </w:r>
    </w:p>
    <w:p w:rsidR="0017346D" w:rsidRPr="00A222E4" w:rsidRDefault="0017346D" w:rsidP="00E20E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Работа по взаимодействию с педагогическим коллективом.</w:t>
      </w:r>
    </w:p>
    <w:p w:rsidR="0017346D" w:rsidRPr="00A222E4" w:rsidRDefault="0017346D" w:rsidP="00E20E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проводилась работа по оказанию помощи классным руководителям и учителям-предметникам по следующим вопросам:</w:t>
      </w:r>
    </w:p>
    <w:p w:rsidR="0017346D" w:rsidRPr="00A222E4" w:rsidRDefault="0017346D" w:rsidP="00E20EDE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социального паспорта класса;</w:t>
      </w:r>
    </w:p>
    <w:p w:rsidR="0017346D" w:rsidRPr="00A222E4" w:rsidRDefault="0017346D" w:rsidP="00E20EDE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диагностических мероприятий и тестирования;</w:t>
      </w:r>
    </w:p>
    <w:p w:rsidR="0017346D" w:rsidRPr="00A222E4" w:rsidRDefault="0017346D" w:rsidP="00E20EDE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работы с детьми, стоящими на </w:t>
      </w:r>
      <w:r w:rsidR="0029543F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школьном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учёте;</w:t>
      </w:r>
    </w:p>
    <w:p w:rsidR="00D57D1C" w:rsidRDefault="0017346D" w:rsidP="00E20E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Проводились консультации для классных руководителей, педагогических работников по вопросам</w:t>
      </w:r>
      <w:r w:rsidR="00D5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7D1C" w:rsidRDefault="00D57D1C" w:rsidP="00E20EDE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семейного права;</w:t>
      </w:r>
    </w:p>
    <w:p w:rsidR="00D57D1C" w:rsidRDefault="0017346D" w:rsidP="00E20EDE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</w:t>
      </w:r>
      <w:r w:rsidR="00D5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ктики побегов и бродяжничества;</w:t>
      </w:r>
    </w:p>
    <w:p w:rsidR="00D57D1C" w:rsidRDefault="00D57D1C" w:rsidP="00E20EDE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вредных привычек;</w:t>
      </w:r>
      <w:r w:rsidR="0017346D" w:rsidRPr="00D5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7D1C" w:rsidRDefault="0017346D" w:rsidP="00E20EDE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отношений между родите</w:t>
      </w:r>
      <w:r w:rsidR="00D5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 и детьми;</w:t>
      </w:r>
    </w:p>
    <w:p w:rsidR="0017346D" w:rsidRPr="00D57D1C" w:rsidRDefault="0029543F" w:rsidP="00E20EDE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с детьми  </w:t>
      </w:r>
      <w:proofErr w:type="spellStart"/>
      <w:r w:rsidRPr="00D5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D5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</w:t>
      </w:r>
      <w:r w:rsidR="00D57D1C" w:rsidRPr="00D5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школьной </w:t>
      </w:r>
      <w:proofErr w:type="spellStart"/>
      <w:r w:rsidR="00D57D1C" w:rsidRPr="00D5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дезадаптацией</w:t>
      </w:r>
      <w:proofErr w:type="spellEnd"/>
      <w:r w:rsidR="0017346D" w:rsidRPr="00D5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46D" w:rsidRPr="00A222E4" w:rsidRDefault="0017346D" w:rsidP="00E20E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222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Профориентационная</w:t>
      </w:r>
      <w:proofErr w:type="spellEnd"/>
      <w:r w:rsidRPr="00A222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работа с учащимися.</w:t>
      </w:r>
    </w:p>
    <w:p w:rsidR="0017346D" w:rsidRPr="00A222E4" w:rsidRDefault="0017346D" w:rsidP="00E20E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proofErr w:type="spellStart"/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проведены индивидуальные консультации </w:t>
      </w:r>
      <w:r w:rsidR="0029543F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 и учащимися 9</w:t>
      </w:r>
      <w:r w:rsidR="000E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</w:t>
      </w:r>
      <w:r w:rsidR="0029543F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 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 классные часы, тестирование обучающихся</w:t>
      </w:r>
      <w:r w:rsidR="00E5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5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Будущие выпускники </w:t>
      </w:r>
      <w:r w:rsidR="00826C02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побывали </w:t>
      </w:r>
      <w:r w:rsidR="00E5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профессиональных пробах в учебных заведениях профессионального образования</w:t>
      </w:r>
      <w:r w:rsidR="00826C02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D3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0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Приезжали представители КГУ им. </w:t>
      </w:r>
      <w:proofErr w:type="spellStart"/>
      <w:r w:rsidR="000A0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Ш.Уалиханова</w:t>
      </w:r>
      <w:proofErr w:type="spellEnd"/>
      <w:r w:rsidR="000A0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Агротехнического колледжа, проводили агитационные мероприятия. </w:t>
      </w:r>
    </w:p>
    <w:p w:rsidR="0017346D" w:rsidRPr="00A222E4" w:rsidRDefault="0017346D" w:rsidP="00E20EDE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222E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Работа Совета </w:t>
      </w:r>
      <w:r w:rsidR="00826C02" w:rsidRPr="00A222E4">
        <w:rPr>
          <w:rFonts w:ascii="Times New Roman" w:hAnsi="Times New Roman"/>
          <w:b/>
          <w:color w:val="000000"/>
          <w:sz w:val="24"/>
          <w:szCs w:val="24"/>
          <w:u w:val="single"/>
        </w:rPr>
        <w:t>профилактики</w:t>
      </w:r>
      <w:r w:rsidRPr="00A222E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 защиты прав ребенка.</w:t>
      </w:r>
      <w:r w:rsidRPr="00A222E4">
        <w:rPr>
          <w:rFonts w:ascii="Times New Roman" w:hAnsi="Times New Roman"/>
          <w:b/>
          <w:sz w:val="24"/>
          <w:szCs w:val="24"/>
        </w:rPr>
        <w:t xml:space="preserve"> </w:t>
      </w:r>
    </w:p>
    <w:p w:rsidR="0017346D" w:rsidRPr="00A222E4" w:rsidRDefault="0017346D" w:rsidP="00E20EDE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2E4">
        <w:rPr>
          <w:rFonts w:ascii="Times New Roman" w:hAnsi="Times New Roman"/>
          <w:sz w:val="24"/>
          <w:szCs w:val="24"/>
        </w:rPr>
        <w:t xml:space="preserve">В  школе действует Совет профилактики с целью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В течение учебного года организовывались встречи учащихся с сотрудниками правоохранительных органов, ПДН. </w:t>
      </w:r>
    </w:p>
    <w:p w:rsidR="0017346D" w:rsidRPr="00A222E4" w:rsidRDefault="000E37AC" w:rsidP="00E2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целях контроля, </w:t>
      </w:r>
      <w:r w:rsidR="0017346D" w:rsidRPr="00A222E4">
        <w:rPr>
          <w:rFonts w:ascii="Times New Roman" w:hAnsi="Times New Roman" w:cs="Times New Roman"/>
          <w:sz w:val="24"/>
          <w:szCs w:val="24"/>
        </w:rPr>
        <w:t xml:space="preserve">классные руководители присутствуют на заседаниях Совета профилактики, в своих выступлениях  они отражают  основные направления воспитательной профилактической работы. </w:t>
      </w:r>
    </w:p>
    <w:p w:rsidR="0017346D" w:rsidRPr="00A222E4" w:rsidRDefault="0017346D" w:rsidP="00E20ED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hAnsi="Times New Roman" w:cs="Times New Roman"/>
          <w:sz w:val="24"/>
          <w:szCs w:val="24"/>
        </w:rPr>
        <w:t xml:space="preserve">Члены Совета профилактики осуществляют контроль  за  занятостью обучающихся «группы риска» в кружках, спортивных секциях. Особое внимание Совет профилактики уделяет организации досуговой деятельности. </w:t>
      </w:r>
    </w:p>
    <w:p w:rsidR="0017346D" w:rsidRDefault="0017346D" w:rsidP="00E2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>Решения и рекомендации Совета профилактики являются основополагающими в организации работы педагогического коллектива правонарушений по проблеме профилактики безнадзорности, защиты прав обучающихся школы.</w:t>
      </w:r>
    </w:p>
    <w:p w:rsidR="0084162D" w:rsidRPr="00A222E4" w:rsidRDefault="0084162D" w:rsidP="00E20ED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46D" w:rsidRPr="00A222E4" w:rsidRDefault="0017346D" w:rsidP="00E20ED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Анализ затруднений в работе социального педагога.</w:t>
      </w:r>
    </w:p>
    <w:p w:rsidR="0017346D" w:rsidRPr="00A222E4" w:rsidRDefault="0017346D" w:rsidP="00E20ED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с подростками используются различные формы и методы профилактической работы: проведение </w:t>
      </w:r>
      <w:r w:rsidR="00E5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бесед и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групповых бесед, консультации с учащимися, их родителями</w:t>
      </w:r>
      <w:r w:rsidR="00826C02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профилактические акции,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проведение обследования жилищно-бытовых условий учащихся, состоящих на </w:t>
      </w:r>
      <w:r w:rsidR="00826C02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видах учёта. 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ведётся </w:t>
      </w:r>
      <w:r w:rsidR="00826C02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в этой нелёгкой работе зачастую приходится сталкиваться с трудностями, преодолеть которые не всегда возможно в необходимые сроки. Трудности разные: не всегда согласованное взаимодействие с инспектором ПДН; недостаточное понимание проблемы безнадзорности с</w:t>
      </w:r>
      <w:r w:rsidR="00826C02"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стороны педагогов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являются связующим звеном между учащимися и социальным педагогом, вследствие чего происходит затягивание решения проблемной ситуации; ослабленная ответственность родителей за воспитание и обучение своих детей;  труднопреодолимое негативное влияние СМИ</w:t>
      </w:r>
      <w:r w:rsidR="00E5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социальных сетей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отрицательный пример взрослых, н</w:t>
      </w:r>
      <w:r w:rsidR="0075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едостаточность знаний законов РК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касающихся несовершеннолетних, их прав и обязанностей, как со стороны педагогов, так и со стороны детей, и их родителей.</w:t>
      </w:r>
    </w:p>
    <w:p w:rsidR="0017346D" w:rsidRPr="00D57D1C" w:rsidRDefault="0017346D" w:rsidP="00E20ED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57D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Анализируя проделанную работу и результаты можно сделать следующие выводы:</w:t>
      </w:r>
    </w:p>
    <w:p w:rsidR="0017346D" w:rsidRPr="00A222E4" w:rsidRDefault="0017346D" w:rsidP="00E20EDE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</w:t>
      </w:r>
      <w:r w:rsidR="00757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ланированные мероприятия на 2022-2023</w:t>
      </w:r>
      <w:r w:rsidR="00E5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социальным</w:t>
      </w: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педагогом выполнены.</w:t>
      </w:r>
    </w:p>
    <w:p w:rsidR="0017346D" w:rsidRDefault="0017346D" w:rsidP="00E20EDE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ведется профилактическая, коррекционная, просветительская работа с детьми и родителями «социального риска».</w:t>
      </w:r>
    </w:p>
    <w:p w:rsidR="0084162D" w:rsidRPr="00A222E4" w:rsidRDefault="0084162D" w:rsidP="0084162D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46D" w:rsidRPr="00A222E4" w:rsidRDefault="0017346D" w:rsidP="00E20E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Опре</w:t>
      </w:r>
      <w:r w:rsidR="00E53B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делены цель  и </w:t>
      </w:r>
      <w:r w:rsidR="007576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 на 2023-2024</w:t>
      </w:r>
      <w:r w:rsidR="007D1C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A222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учебный год:</w:t>
      </w:r>
    </w:p>
    <w:p w:rsidR="0017346D" w:rsidRPr="00A222E4" w:rsidRDefault="0017346D" w:rsidP="00E20E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Создавать условия для полноценного личностного развития, позитивной социализации, профессионального становления и жизненного самоопределения учащихся в школе, семье и социальном окружении.</w:t>
      </w:r>
    </w:p>
    <w:p w:rsidR="0017346D" w:rsidRPr="00A222E4" w:rsidRDefault="0017346D" w:rsidP="00E20E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17346D" w:rsidRPr="00A222E4" w:rsidRDefault="0017346D" w:rsidP="00E20EDE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17346D" w:rsidRPr="00A222E4" w:rsidRDefault="0017346D" w:rsidP="00E20EDE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своевременной, комплексной, личностно-ориентированной, социально-педагогической, психологической и правовой помощи учащимся и родителям, а также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17346D" w:rsidRPr="00A222E4" w:rsidRDefault="0017346D" w:rsidP="00E20EDE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педагогической и правовой культуры всех участников образовательных отношений.</w:t>
      </w:r>
    </w:p>
    <w:p w:rsidR="00E05E86" w:rsidRPr="000F219D" w:rsidRDefault="0017346D" w:rsidP="00E20EDE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ПДН, отделом опеки и попечительства, органами социальной защиты населен</w:t>
      </w:r>
      <w:r w:rsidR="00826C02" w:rsidRPr="00E5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</w:p>
    <w:p w:rsidR="000A0433" w:rsidRDefault="000F219D" w:rsidP="000F219D">
      <w:pPr>
        <w:tabs>
          <w:tab w:val="left" w:pos="6510"/>
        </w:tabs>
        <w:jc w:val="right"/>
        <w:rPr>
          <w:lang w:eastAsia="ru-RU"/>
        </w:rPr>
      </w:pPr>
      <w:r>
        <w:rPr>
          <w:lang w:eastAsia="ru-RU"/>
        </w:rPr>
        <w:tab/>
      </w:r>
      <w:bookmarkStart w:id="0" w:name="_GoBack"/>
      <w:bookmarkEnd w:id="0"/>
    </w:p>
    <w:p w:rsidR="000F219D" w:rsidRPr="00872A46" w:rsidRDefault="000F219D" w:rsidP="000F219D">
      <w:pPr>
        <w:tabs>
          <w:tab w:val="left" w:pos="6510"/>
        </w:tabs>
        <w:jc w:val="right"/>
        <w:rPr>
          <w:rFonts w:ascii="Times New Roman" w:hAnsi="Times New Roman" w:cs="Times New Roman"/>
          <w:lang w:val="kk-KZ" w:eastAsia="ru-RU"/>
        </w:rPr>
      </w:pPr>
      <w:r w:rsidRPr="000F219D">
        <w:rPr>
          <w:rFonts w:ascii="Times New Roman" w:hAnsi="Times New Roman" w:cs="Times New Roman"/>
          <w:lang w:eastAsia="ru-RU"/>
        </w:rPr>
        <w:t>Соц</w:t>
      </w:r>
      <w:proofErr w:type="gramStart"/>
      <w:r w:rsidRPr="000F219D">
        <w:rPr>
          <w:rFonts w:ascii="Times New Roman" w:hAnsi="Times New Roman" w:cs="Times New Roman"/>
          <w:lang w:eastAsia="ru-RU"/>
        </w:rPr>
        <w:t>.п</w:t>
      </w:r>
      <w:proofErr w:type="gramEnd"/>
      <w:r w:rsidRPr="000F219D">
        <w:rPr>
          <w:rFonts w:ascii="Times New Roman" w:hAnsi="Times New Roman" w:cs="Times New Roman"/>
          <w:lang w:eastAsia="ru-RU"/>
        </w:rPr>
        <w:t xml:space="preserve">едагог: </w:t>
      </w:r>
      <w:r w:rsidR="00872A46">
        <w:rPr>
          <w:rFonts w:ascii="Times New Roman" w:hAnsi="Times New Roman" w:cs="Times New Roman"/>
          <w:lang w:val="kk-KZ" w:eastAsia="ru-RU"/>
        </w:rPr>
        <w:t>С</w:t>
      </w:r>
      <w:r w:rsidR="003E3FF8">
        <w:rPr>
          <w:rFonts w:ascii="Times New Roman" w:hAnsi="Times New Roman" w:cs="Times New Roman"/>
          <w:lang w:val="kk-KZ" w:eastAsia="ru-RU"/>
        </w:rPr>
        <w:t>п</w:t>
      </w:r>
      <w:r w:rsidR="00872A46">
        <w:rPr>
          <w:rFonts w:ascii="Times New Roman" w:hAnsi="Times New Roman" w:cs="Times New Roman"/>
          <w:lang w:val="kk-KZ" w:eastAsia="ru-RU"/>
        </w:rPr>
        <w:t>асенов Д.Б.</w:t>
      </w:r>
    </w:p>
    <w:sectPr w:rsidR="000F219D" w:rsidRPr="00872A46" w:rsidSect="00A222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AAA"/>
    <w:multiLevelType w:val="hybridMultilevel"/>
    <w:tmpl w:val="F2A66F96"/>
    <w:lvl w:ilvl="0" w:tplc="2EDE5722">
      <w:start w:val="1"/>
      <w:numFmt w:val="decimal"/>
      <w:lvlText w:val="%1."/>
      <w:lvlJc w:val="left"/>
      <w:pPr>
        <w:ind w:left="816" w:hanging="45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6FA8"/>
    <w:multiLevelType w:val="hybridMultilevel"/>
    <w:tmpl w:val="C0C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35FF"/>
    <w:multiLevelType w:val="hybridMultilevel"/>
    <w:tmpl w:val="6AE08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496576"/>
    <w:multiLevelType w:val="multilevel"/>
    <w:tmpl w:val="4920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E08B6"/>
    <w:multiLevelType w:val="hybridMultilevel"/>
    <w:tmpl w:val="D112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C017E"/>
    <w:multiLevelType w:val="hybridMultilevel"/>
    <w:tmpl w:val="DF94B752"/>
    <w:lvl w:ilvl="0" w:tplc="DBAAAF6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F439B"/>
    <w:multiLevelType w:val="hybridMultilevel"/>
    <w:tmpl w:val="26FA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AEAADC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D0A9A"/>
    <w:multiLevelType w:val="hybridMultilevel"/>
    <w:tmpl w:val="D3F63BF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46D"/>
    <w:rsid w:val="000100FC"/>
    <w:rsid w:val="000928DA"/>
    <w:rsid w:val="000A0433"/>
    <w:rsid w:val="000D3542"/>
    <w:rsid w:val="000E37AC"/>
    <w:rsid w:val="000F219D"/>
    <w:rsid w:val="001258C5"/>
    <w:rsid w:val="001473A3"/>
    <w:rsid w:val="0017346D"/>
    <w:rsid w:val="001A4DD5"/>
    <w:rsid w:val="00271142"/>
    <w:rsid w:val="0029543F"/>
    <w:rsid w:val="003D6426"/>
    <w:rsid w:val="003E3FF8"/>
    <w:rsid w:val="00581819"/>
    <w:rsid w:val="00655FC3"/>
    <w:rsid w:val="006E2E1B"/>
    <w:rsid w:val="0075763B"/>
    <w:rsid w:val="007D1CFF"/>
    <w:rsid w:val="00826C02"/>
    <w:rsid w:val="0084162D"/>
    <w:rsid w:val="0085209C"/>
    <w:rsid w:val="00872A46"/>
    <w:rsid w:val="00876584"/>
    <w:rsid w:val="009B4BEC"/>
    <w:rsid w:val="00A222E4"/>
    <w:rsid w:val="00A80852"/>
    <w:rsid w:val="00AC7A05"/>
    <w:rsid w:val="00B07E0F"/>
    <w:rsid w:val="00BB1361"/>
    <w:rsid w:val="00D57D1C"/>
    <w:rsid w:val="00E05E86"/>
    <w:rsid w:val="00E20EDE"/>
    <w:rsid w:val="00E26541"/>
    <w:rsid w:val="00E27715"/>
    <w:rsid w:val="00E53B07"/>
    <w:rsid w:val="00EF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</w:style>
  <w:style w:type="paragraph" w:styleId="3">
    <w:name w:val="heading 3"/>
    <w:basedOn w:val="a"/>
    <w:link w:val="30"/>
    <w:uiPriority w:val="9"/>
    <w:qFormat/>
    <w:rsid w:val="00173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3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f1">
    <w:name w:val="ff1"/>
    <w:basedOn w:val="a0"/>
    <w:rsid w:val="0017346D"/>
  </w:style>
  <w:style w:type="character" w:customStyle="1" w:styleId="ff2">
    <w:name w:val="ff2"/>
    <w:basedOn w:val="a0"/>
    <w:rsid w:val="0017346D"/>
  </w:style>
  <w:style w:type="character" w:customStyle="1" w:styleId="ff4">
    <w:name w:val="ff4"/>
    <w:basedOn w:val="a0"/>
    <w:rsid w:val="0017346D"/>
  </w:style>
  <w:style w:type="character" w:customStyle="1" w:styleId="ff3">
    <w:name w:val="ff3"/>
    <w:basedOn w:val="a0"/>
    <w:rsid w:val="0017346D"/>
  </w:style>
  <w:style w:type="character" w:customStyle="1" w:styleId="ff9">
    <w:name w:val="ff9"/>
    <w:basedOn w:val="a0"/>
    <w:rsid w:val="0017346D"/>
  </w:style>
  <w:style w:type="character" w:customStyle="1" w:styleId="ff6">
    <w:name w:val="ff6"/>
    <w:basedOn w:val="a0"/>
    <w:rsid w:val="0017346D"/>
  </w:style>
  <w:style w:type="character" w:customStyle="1" w:styleId="ff7">
    <w:name w:val="ff7"/>
    <w:basedOn w:val="a0"/>
    <w:rsid w:val="0017346D"/>
  </w:style>
  <w:style w:type="character" w:customStyle="1" w:styleId="b-share-form-button">
    <w:name w:val="b-share-form-button"/>
    <w:basedOn w:val="a0"/>
    <w:rsid w:val="0017346D"/>
  </w:style>
  <w:style w:type="character" w:styleId="a3">
    <w:name w:val="Hyperlink"/>
    <w:basedOn w:val="a0"/>
    <w:uiPriority w:val="99"/>
    <w:semiHidden/>
    <w:unhideWhenUsed/>
    <w:rsid w:val="0017346D"/>
    <w:rPr>
      <w:color w:val="0000FF"/>
      <w:u w:val="single"/>
    </w:rPr>
  </w:style>
  <w:style w:type="paragraph" w:styleId="a4">
    <w:name w:val="No Spacing"/>
    <w:uiPriority w:val="1"/>
    <w:qFormat/>
    <w:rsid w:val="001734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34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13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06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0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3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9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6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8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9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8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5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sdcas</cp:lastModifiedBy>
  <cp:revision>2</cp:revision>
  <cp:lastPrinted>2023-06-02T05:17:00Z</cp:lastPrinted>
  <dcterms:created xsi:type="dcterms:W3CDTF">2023-06-15T06:16:00Z</dcterms:created>
  <dcterms:modified xsi:type="dcterms:W3CDTF">2023-06-15T06:16:00Z</dcterms:modified>
</cp:coreProperties>
</file>