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6D" w:rsidRDefault="003D6426" w:rsidP="003D6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работе</w:t>
      </w:r>
      <w:r w:rsidR="00E20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социального педагога за 2022-2023</w:t>
      </w:r>
      <w:r w:rsidR="0017346D" w:rsidRPr="00A2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 год</w:t>
      </w:r>
    </w:p>
    <w:p w:rsidR="003D6426" w:rsidRDefault="003D6426" w:rsidP="003D6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876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 «Общеобразовательная школа №</w:t>
      </w:r>
      <w:r w:rsidR="00876584" w:rsidRPr="00A80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лексеевка»</w:t>
      </w:r>
    </w:p>
    <w:p w:rsidR="0084162D" w:rsidRPr="00A222E4" w:rsidRDefault="0084162D" w:rsidP="003D6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Основные цели и задачи работы социального педагога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законопослушного поведения и здорового образа жизни учащихся.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учащихся «группы риска» и неблагополучных семей.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 учащихся, социальная адаптация и реабилитация учащихся группы «социального риска».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системы обратной связи между ведомствами системы профилактики правонарушений и безнадзорности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деятельности среди учащихся и родителей.</w:t>
      </w:r>
    </w:p>
    <w:p w:rsidR="0017346D" w:rsidRPr="00A222E4" w:rsidRDefault="0017346D" w:rsidP="00E20EDE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с педагогическим составом школы по правовым и организационным вопросам. 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Для успешной работы социальный педагог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57D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руководствуется</w:t>
      </w:r>
      <w:r w:rsidR="00E53B07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7346D" w:rsidRPr="00A222E4" w:rsidRDefault="003D6426" w:rsidP="00E20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 правах ребенка РК»</w:t>
      </w:r>
    </w:p>
    <w:p w:rsidR="0017346D" w:rsidRPr="00A222E4" w:rsidRDefault="0017346D" w:rsidP="00E20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</w:t>
      </w:r>
      <w:r w:rsidR="003D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профилактике правонарушений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346D" w:rsidRPr="00A222E4" w:rsidRDefault="0017346D" w:rsidP="00E20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</w:t>
      </w:r>
    </w:p>
    <w:p w:rsidR="0017346D" w:rsidRPr="00A222E4" w:rsidRDefault="003D6426" w:rsidP="00E20EDE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Нормативно-правовыми актами.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педагог:</w:t>
      </w:r>
    </w:p>
    <w:p w:rsidR="0017346D" w:rsidRPr="00A222E4" w:rsidRDefault="0017346D" w:rsidP="00E20EDE">
      <w:pPr>
        <w:pStyle w:val="a5"/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тесную связь с родителями;</w:t>
      </w:r>
    </w:p>
    <w:p w:rsidR="0017346D" w:rsidRPr="00A222E4" w:rsidRDefault="0017346D" w:rsidP="00E20EDE">
      <w:pPr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социальные проблемы учеников;</w:t>
      </w:r>
    </w:p>
    <w:p w:rsidR="0017346D" w:rsidRPr="00A222E4" w:rsidRDefault="0017346D" w:rsidP="00E20EDE">
      <w:pPr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17346D" w:rsidRPr="00A222E4" w:rsidRDefault="0017346D" w:rsidP="00E20EDE">
      <w:pPr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социальную защиту 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346D" w:rsidRPr="00A222E4" w:rsidRDefault="0017346D" w:rsidP="00E20EDE">
      <w:pPr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17346D" w:rsidRPr="00A222E4" w:rsidRDefault="0017346D" w:rsidP="00E20EDE">
      <w:pPr>
        <w:numPr>
          <w:ilvl w:val="0"/>
          <w:numId w:val="4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поддерживает тесную связь с органами опеки и попечительства, с правоохранительными учреждениями, с органами социальной защиты населения.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</w:t>
      </w:r>
      <w:r w:rsidR="001473A3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руководителями,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учащимися, через тестирование, анкетирование, опросы. В результате всей работы был составлен социальный паспорт школы. </w:t>
      </w: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7"/>
        <w:gridCol w:w="2288"/>
        <w:gridCol w:w="2135"/>
      </w:tblGrid>
      <w:tr w:rsidR="0017346D" w:rsidRPr="00A222E4" w:rsidTr="00581819"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17346D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17346D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уч. </w:t>
            </w:r>
            <w:r w:rsidR="00E53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  <w:p w:rsidR="001473A3" w:rsidRPr="00A222E4" w:rsidRDefault="001473A3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Дети/семьи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17346D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уч. </w:t>
            </w:r>
            <w:r w:rsidR="001473A3"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  <w:p w:rsidR="001473A3" w:rsidRPr="00A222E4" w:rsidRDefault="001473A3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Дети/семьи</w:t>
            </w:r>
          </w:p>
        </w:tc>
      </w:tr>
      <w:tr w:rsidR="0017346D" w:rsidRPr="00A222E4" w:rsidTr="00581819"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17346D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80852" w:rsidRDefault="00A80852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80852" w:rsidRDefault="00A80852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</w:tr>
      <w:tr w:rsidR="00581819" w:rsidRPr="00A222E4" w:rsidTr="00581819"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819" w:rsidRPr="00A222E4" w:rsidRDefault="00581819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819" w:rsidRPr="00A222E4" w:rsidRDefault="003D6426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819" w:rsidRPr="00A222E4" w:rsidRDefault="003D6426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7346D" w:rsidRPr="00A222E4" w:rsidTr="00581819"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17346D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C7A05" w:rsidRDefault="001258C5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1258C5" w:rsidRDefault="001258C5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17346D" w:rsidRPr="00A222E4" w:rsidTr="00581819"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3D6426" w:rsidP="003D64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81819"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алообеспеченные</w:t>
            </w:r>
            <w:r w:rsidR="0017346D"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C7A05" w:rsidRDefault="00AC7A05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C7A05" w:rsidRDefault="00AC7A05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17346D" w:rsidRPr="00A222E4" w:rsidTr="00581819">
        <w:tc>
          <w:tcPr>
            <w:tcW w:w="4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346D" w:rsidRPr="00A222E4" w:rsidRDefault="000E37AC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учете в ИДН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222E4" w:rsidRDefault="000E37AC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346D" w:rsidRPr="00A80852" w:rsidRDefault="00A80852" w:rsidP="00E20ED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17346D" w:rsidRPr="00A222E4" w:rsidRDefault="00A222E4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2022-2023</w:t>
      </w:r>
      <w:r w:rsidR="0017346D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мною был составлен и утвержден директором школы план  работы социального педагога  на учебного год.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повышения эффективной работы по профилактики безнадзорности и правонарушений с несовершеннолетними 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2022-2023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 велась совместная работа с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оциального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педагога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психологами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(социально-психологическая служба).</w:t>
      </w:r>
    </w:p>
    <w:p w:rsidR="00E27715" w:rsidRPr="00A222E4" w:rsidRDefault="000E37AC" w:rsidP="00E20ED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E27715"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по классам на темы:</w:t>
      </w:r>
    </w:p>
    <w:p w:rsidR="00E27715" w:rsidRDefault="00E27715" w:rsidP="00E20ED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«Права и обязанности несовершеннолетних», «Административная и уголовная ответственность несовершеннолетних», «Безопасный интернет»</w:t>
      </w:r>
      <w:r w:rsidR="000E3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3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инспектор приглашался</w:t>
      </w:r>
      <w:r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тематические классные часы и родительские собрания, по тематике формирования законопослушного поведения, проблемам роста правонарушений, бродяжничества с целью духовно-нравственного воспитания молодежи и подростков, взаимодействия семьи и школы в вопросах профилактики правонарушений.</w:t>
      </w:r>
    </w:p>
    <w:p w:rsidR="00E26541" w:rsidRPr="00A222E4" w:rsidRDefault="0085209C" w:rsidP="0085209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</w:t>
      </w:r>
      <w:r w:rsidR="00271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деструктивного поведения</w:t>
      </w:r>
      <w:r w:rsidR="00EF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1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беседа с 4 классом</w:t>
      </w:r>
      <w:r w:rsidR="0027114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 были проведены многократные беседы с родител</w:t>
      </w:r>
      <w:r w:rsidR="00E2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(законными представителями), была инициирована </w:t>
      </w:r>
      <w:r w:rsidR="00BB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ПМПК, после консультации ПМПК для ребенка был назначен педагог </w:t>
      </w:r>
      <w:r w:rsidR="00EF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13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ассистент.</w:t>
      </w:r>
    </w:p>
    <w:p w:rsidR="00E27715" w:rsidRPr="00A222E4" w:rsidRDefault="00E27715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беседы по профилактике употребления наркотических средств, формированию ЗОЖ, уроки личной безопасности в школе, дома, на улице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 основным профилактическим направлениям в течение уч. года была проделана определенная работа. Особое внимание было уделено детям, стоящим на 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школьном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учёте. 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ПДН, отдел опеки и попечительства.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целью выполнения закона РК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образовании», а также для предотвращения бродяжничества и безнадзорности ведётся контроль над посещаемостью заняти</w:t>
      </w:r>
      <w:r w:rsidR="001A4DD5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учащимися школы.</w:t>
      </w:r>
    </w:p>
    <w:p w:rsidR="001A4DD5" w:rsidRPr="00A222E4" w:rsidRDefault="0029543F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Алгоритм: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-классными руководителями заполняются страницы пропусков уроков в классном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электронном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журнале;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 учащихся, имеющих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систематические пропуски без уважительной причины, 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обследуются социальным педагогом,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ставятся на 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 школьный учёт. Составляется 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ЖБУ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индивидуальная работа. 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Социальным педагогом, 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психологом, классными руководителями  организуются рейды по семьям, сбор характеризующего материала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43F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 были собраны на родителей несовершеннолетних детей, которые допускали систематические пропуски учебных занятий п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неуважительной причине.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статью «Об основах системы профилактики безнадзорности и правонарушений несовершеннолетних» можно отметить, что замет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динамика снижения пропусков уроков несовершеннолетними.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положительных результатов в работе возможно только в том случае, когда задействованы все субъекты образования и воспитания: учащиеся, педагоги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родители. В течение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школе,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29543F" w:rsidRPr="00A222E4" w:rsidRDefault="0029543F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«Родительского 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 с родителями классных руководителей, совместно с администрацией школы, социальным педагогом, школьным психологом;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тематические родительские собрания, консультативные часы;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совместно с инспекторами ПДН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46D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BB1361" w:rsidRPr="00A222E4" w:rsidRDefault="00B07E0F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Была оказана материальная помощь в рамках акции «Забота», учащимся были приобретены учебные принадлежности. 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Обеспечение социальных прав и гарантий учащихся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социальной среде.</w:t>
      </w:r>
    </w:p>
    <w:p w:rsidR="0029543F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 из много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детных и малообеспеченных семей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27715" w:rsidRPr="00D57D1C" w:rsidRDefault="00E27715" w:rsidP="00E20ED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7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Охрана прав детей. </w:t>
      </w:r>
    </w:p>
    <w:p w:rsidR="00E27715" w:rsidRPr="00A222E4" w:rsidRDefault="00E53B07" w:rsidP="00E20ED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7715"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оказывается помощь в вопросах защиты прав и интересов, в вопросах воспитания</w:t>
      </w:r>
      <w:r w:rsidR="00E27715" w:rsidRPr="00A222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E27715"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0E3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="00E27715"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свои обязанности по содержанию, обучению и воспитанию </w:t>
      </w:r>
      <w:r w:rsidR="000E3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E27715" w:rsidRPr="00A2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посещают классные родительские собрания, выполняют рекомендации педагогов. 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Работа по взаимодействию с педагогическим коллективом.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17346D" w:rsidRPr="00A222E4" w:rsidRDefault="0017346D" w:rsidP="00E20EDE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социального паспорта класса;</w:t>
      </w:r>
    </w:p>
    <w:p w:rsidR="0017346D" w:rsidRPr="00A222E4" w:rsidRDefault="0017346D" w:rsidP="00E20EDE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диагностических мероприятий и тестирования;</w:t>
      </w:r>
    </w:p>
    <w:p w:rsidR="0017346D" w:rsidRPr="00A222E4" w:rsidRDefault="0017346D" w:rsidP="00E20EDE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работы с детьми, стоящими на 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школьном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учёте;</w:t>
      </w:r>
    </w:p>
    <w:p w:rsidR="00D57D1C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консультации для классных руководителей, педагогических работников по вопросам</w:t>
      </w:r>
      <w:r w:rsid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7D1C" w:rsidRDefault="00D57D1C" w:rsidP="00E20ED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права;</w:t>
      </w:r>
    </w:p>
    <w:p w:rsidR="00D57D1C" w:rsidRDefault="0017346D" w:rsidP="00E20ED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</w:t>
      </w:r>
      <w:r w:rsid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ктики побегов и бродяжничества;</w:t>
      </w:r>
    </w:p>
    <w:p w:rsidR="00D57D1C" w:rsidRDefault="00D57D1C" w:rsidP="00E20ED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вредных привычек;</w:t>
      </w:r>
      <w:r w:rsidR="0017346D"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7D1C" w:rsidRDefault="0017346D" w:rsidP="00E20ED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отношений между родите</w:t>
      </w:r>
      <w:r w:rsid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лями и детьми;</w:t>
      </w:r>
    </w:p>
    <w:p w:rsidR="0017346D" w:rsidRPr="00D57D1C" w:rsidRDefault="0029543F" w:rsidP="00E20ED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детьми  </w:t>
      </w:r>
      <w:proofErr w:type="spellStart"/>
      <w:r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  <w:r w:rsidR="00D57D1C"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школьной </w:t>
      </w:r>
      <w:proofErr w:type="spellStart"/>
      <w:r w:rsidR="00D57D1C"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="0017346D" w:rsidRP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Профориентационная</w:t>
      </w:r>
      <w:proofErr w:type="spellEnd"/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работа с учащимися.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проведены индивидуальные консультации 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и учащимися 9</w:t>
      </w:r>
      <w:r w:rsidR="000E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 w:rsidR="0029543F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классные часы, тестирование обучающихся</w:t>
      </w:r>
      <w:r w:rsid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Будущие выпускники 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побывали </w:t>
      </w:r>
      <w:r w:rsid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профессиональных пробах в учебных заведениях профессионального образования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Приезжали представители КГУ им. </w:t>
      </w:r>
      <w:proofErr w:type="spellStart"/>
      <w:r w:rsidR="000A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Ш.Уалиханова</w:t>
      </w:r>
      <w:proofErr w:type="spellEnd"/>
      <w:r w:rsidR="000A0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Агротехнического колледжа, проводили агитационные мероприятия. </w:t>
      </w:r>
    </w:p>
    <w:p w:rsidR="0017346D" w:rsidRPr="00A222E4" w:rsidRDefault="0017346D" w:rsidP="00E20ED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222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Работа Совета </w:t>
      </w:r>
      <w:r w:rsidR="00826C02" w:rsidRPr="00A222E4">
        <w:rPr>
          <w:rFonts w:ascii="Times New Roman" w:hAnsi="Times New Roman"/>
          <w:b/>
          <w:color w:val="000000"/>
          <w:sz w:val="24"/>
          <w:szCs w:val="24"/>
          <w:u w:val="single"/>
        </w:rPr>
        <w:t>профилактики</w:t>
      </w:r>
      <w:r w:rsidRPr="00A222E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защиты прав ребенка.</w:t>
      </w:r>
      <w:r w:rsidRPr="00A222E4">
        <w:rPr>
          <w:rFonts w:ascii="Times New Roman" w:hAnsi="Times New Roman"/>
          <w:b/>
          <w:sz w:val="24"/>
          <w:szCs w:val="24"/>
        </w:rPr>
        <w:t xml:space="preserve"> </w:t>
      </w:r>
    </w:p>
    <w:p w:rsidR="0017346D" w:rsidRPr="00A222E4" w:rsidRDefault="0017346D" w:rsidP="00E20EDE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22E4">
        <w:rPr>
          <w:rFonts w:ascii="Times New Roman" w:hAnsi="Times New Roman"/>
          <w:sz w:val="24"/>
          <w:szCs w:val="24"/>
        </w:rPr>
        <w:t xml:space="preserve">В  школе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организовывались встречи учащихся с сотрудниками правоохранительных органов, ПДН. </w:t>
      </w:r>
    </w:p>
    <w:p w:rsidR="0017346D" w:rsidRPr="00A222E4" w:rsidRDefault="000E37AC" w:rsidP="00E20E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контроля, </w:t>
      </w:r>
      <w:r w:rsidR="0017346D" w:rsidRPr="00A222E4">
        <w:rPr>
          <w:rFonts w:ascii="Times New Roman" w:hAnsi="Times New Roman" w:cs="Times New Roman"/>
          <w:sz w:val="24"/>
          <w:szCs w:val="24"/>
        </w:rPr>
        <w:t xml:space="preserve">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работы. </w:t>
      </w:r>
    </w:p>
    <w:p w:rsidR="0017346D" w:rsidRPr="00A222E4" w:rsidRDefault="0017346D" w:rsidP="00E20ED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Члены Совета профилактики осуществляют контроль  за  занятостью обучающихся «группы риска» в кружках, спортивных секциях. Особое внимание Совет профилактики уделяет организации досуговой деятельности. </w:t>
      </w:r>
    </w:p>
    <w:p w:rsidR="0017346D" w:rsidRDefault="0017346D" w:rsidP="00E20E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</w:p>
    <w:p w:rsidR="0084162D" w:rsidRPr="00A222E4" w:rsidRDefault="0084162D" w:rsidP="00E20ED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46D" w:rsidRPr="00A222E4" w:rsidRDefault="0017346D" w:rsidP="00E20ED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Анализ затруднений в работе социального педагога.</w:t>
      </w:r>
    </w:p>
    <w:p w:rsidR="0017346D" w:rsidRPr="00A222E4" w:rsidRDefault="0017346D" w:rsidP="00E20ED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подростками используются различные формы и методы профилактической работы: проведение </w:t>
      </w:r>
      <w:r w:rsid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бесед и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бесед, консультации с учащимися, их родителями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профилактические акции,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проведение обследования жилищно-бытовых условий учащихся, состоящих на 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видах учёта. 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ведётся 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ПДН; недостаточное понимание проблемы безнадзорности с</w:t>
      </w:r>
      <w:r w:rsidR="00826C02"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стороны педагогов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являются связующим звеном между учащимися и социальным педагогом, вследствие чего происходит затягивание решения проблемной ситуации; ослабленная ответственность родителей за воспитание и обучение своих детей;  труднопреодолимое негативное влияние СМИ</w:t>
      </w:r>
      <w:r w:rsid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социальных сетей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отрицательный пример взрослых, н</w:t>
      </w:r>
      <w:r w:rsidR="0075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едостаточность знаний законов РК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касающихся несовершеннолетних, их прав и обязанностей, как со стороны педагогов, так и со стороны детей, и их родителей.</w:t>
      </w:r>
    </w:p>
    <w:p w:rsidR="0017346D" w:rsidRPr="00D57D1C" w:rsidRDefault="0017346D" w:rsidP="00E20ED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57D1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Анализируя проделанную работу и результаты можно сделать следующие выводы:</w:t>
      </w:r>
    </w:p>
    <w:p w:rsidR="0017346D" w:rsidRPr="00A222E4" w:rsidRDefault="0017346D" w:rsidP="00E20EDE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r w:rsidR="00757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ланированные мероприятия на 2022-2023</w:t>
      </w:r>
      <w:r w:rsid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социальным</w:t>
      </w: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выполнены.</w:t>
      </w:r>
    </w:p>
    <w:p w:rsidR="0017346D" w:rsidRDefault="0017346D" w:rsidP="00E20EDE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ведется профилактическая, коррекционная, просветительская работа с детьми и родителями «социального риска».</w:t>
      </w:r>
    </w:p>
    <w:p w:rsidR="0084162D" w:rsidRPr="00A222E4" w:rsidRDefault="0084162D" w:rsidP="0084162D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46D" w:rsidRPr="00A222E4" w:rsidRDefault="0017346D" w:rsidP="00E20E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Опре</w:t>
      </w:r>
      <w:r w:rsidR="00E53B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делены цель  и </w:t>
      </w:r>
      <w:r w:rsidR="007576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 на 2023-2024</w:t>
      </w:r>
      <w:r w:rsidR="007D1C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222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17346D" w:rsidRPr="00A222E4" w:rsidRDefault="0017346D" w:rsidP="00E20E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7346D" w:rsidRPr="00A222E4" w:rsidRDefault="0017346D" w:rsidP="00E20ED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17346D" w:rsidRPr="00A222E4" w:rsidRDefault="0017346D" w:rsidP="00E20ED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17346D" w:rsidRPr="00A222E4" w:rsidRDefault="0017346D" w:rsidP="00E20ED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и правовой культуры всех участников образовательных отношений.</w:t>
      </w:r>
    </w:p>
    <w:p w:rsidR="00E05E86" w:rsidRPr="000F219D" w:rsidRDefault="0017346D" w:rsidP="00E20EDE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попечительства, органами социальной защиты населен</w:t>
      </w:r>
      <w:r w:rsidR="00826C02" w:rsidRPr="00E5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0A0433" w:rsidRDefault="000F219D" w:rsidP="000F219D">
      <w:pPr>
        <w:tabs>
          <w:tab w:val="left" w:pos="6510"/>
        </w:tabs>
        <w:jc w:val="right"/>
        <w:rPr>
          <w:lang w:eastAsia="ru-RU"/>
        </w:rPr>
      </w:pPr>
      <w:r>
        <w:rPr>
          <w:lang w:eastAsia="ru-RU"/>
        </w:rPr>
        <w:tab/>
      </w:r>
      <w:bookmarkStart w:id="0" w:name="_GoBack"/>
      <w:bookmarkEnd w:id="0"/>
    </w:p>
    <w:p w:rsidR="000F219D" w:rsidRPr="00872A46" w:rsidRDefault="000F219D" w:rsidP="000F219D">
      <w:pPr>
        <w:tabs>
          <w:tab w:val="left" w:pos="6510"/>
        </w:tabs>
        <w:jc w:val="right"/>
        <w:rPr>
          <w:rFonts w:ascii="Times New Roman" w:hAnsi="Times New Roman" w:cs="Times New Roman"/>
          <w:lang w:val="kk-KZ" w:eastAsia="ru-RU"/>
        </w:rPr>
      </w:pPr>
      <w:r w:rsidRPr="000F219D">
        <w:rPr>
          <w:rFonts w:ascii="Times New Roman" w:hAnsi="Times New Roman" w:cs="Times New Roman"/>
          <w:lang w:eastAsia="ru-RU"/>
        </w:rPr>
        <w:t>Соц</w:t>
      </w:r>
      <w:proofErr w:type="gramStart"/>
      <w:r w:rsidRPr="000F219D">
        <w:rPr>
          <w:rFonts w:ascii="Times New Roman" w:hAnsi="Times New Roman" w:cs="Times New Roman"/>
          <w:lang w:eastAsia="ru-RU"/>
        </w:rPr>
        <w:t>.п</w:t>
      </w:r>
      <w:proofErr w:type="gramEnd"/>
      <w:r w:rsidRPr="000F219D">
        <w:rPr>
          <w:rFonts w:ascii="Times New Roman" w:hAnsi="Times New Roman" w:cs="Times New Roman"/>
          <w:lang w:eastAsia="ru-RU"/>
        </w:rPr>
        <w:t xml:space="preserve">едагог: </w:t>
      </w:r>
      <w:r w:rsidR="00872A46">
        <w:rPr>
          <w:rFonts w:ascii="Times New Roman" w:hAnsi="Times New Roman" w:cs="Times New Roman"/>
          <w:lang w:val="kk-KZ" w:eastAsia="ru-RU"/>
        </w:rPr>
        <w:t>С</w:t>
      </w:r>
      <w:r w:rsidR="003E3FF8">
        <w:rPr>
          <w:rFonts w:ascii="Times New Roman" w:hAnsi="Times New Roman" w:cs="Times New Roman"/>
          <w:lang w:val="kk-KZ" w:eastAsia="ru-RU"/>
        </w:rPr>
        <w:t>п</w:t>
      </w:r>
      <w:r w:rsidR="00872A46">
        <w:rPr>
          <w:rFonts w:ascii="Times New Roman" w:hAnsi="Times New Roman" w:cs="Times New Roman"/>
          <w:lang w:val="kk-KZ" w:eastAsia="ru-RU"/>
        </w:rPr>
        <w:t>асенов Д.Б.</w:t>
      </w:r>
    </w:p>
    <w:sectPr w:rsidR="000F219D" w:rsidRPr="00872A46" w:rsidSect="00A22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AAA"/>
    <w:multiLevelType w:val="hybridMultilevel"/>
    <w:tmpl w:val="F2A66F96"/>
    <w:lvl w:ilvl="0" w:tplc="2EDE5722">
      <w:start w:val="1"/>
      <w:numFmt w:val="decimal"/>
      <w:lvlText w:val="%1."/>
      <w:lvlJc w:val="left"/>
      <w:pPr>
        <w:ind w:left="816" w:hanging="4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6FA8"/>
    <w:multiLevelType w:val="hybridMultilevel"/>
    <w:tmpl w:val="C0C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35FF"/>
    <w:multiLevelType w:val="hybridMultilevel"/>
    <w:tmpl w:val="6AE085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496576"/>
    <w:multiLevelType w:val="multilevel"/>
    <w:tmpl w:val="492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E08B6"/>
    <w:multiLevelType w:val="hybridMultilevel"/>
    <w:tmpl w:val="D112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F439B"/>
    <w:multiLevelType w:val="hybridMultilevel"/>
    <w:tmpl w:val="26FA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AEAAD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D0A9A"/>
    <w:multiLevelType w:val="hybridMultilevel"/>
    <w:tmpl w:val="D3F63BF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6D"/>
    <w:rsid w:val="000100FC"/>
    <w:rsid w:val="000928DA"/>
    <w:rsid w:val="000A0433"/>
    <w:rsid w:val="000D3542"/>
    <w:rsid w:val="000E37AC"/>
    <w:rsid w:val="000F219D"/>
    <w:rsid w:val="001258C5"/>
    <w:rsid w:val="001473A3"/>
    <w:rsid w:val="0017346D"/>
    <w:rsid w:val="001A4DD5"/>
    <w:rsid w:val="00271142"/>
    <w:rsid w:val="0029543F"/>
    <w:rsid w:val="003D6426"/>
    <w:rsid w:val="003E3FF8"/>
    <w:rsid w:val="00581819"/>
    <w:rsid w:val="00655FC3"/>
    <w:rsid w:val="006E2E1B"/>
    <w:rsid w:val="0075763B"/>
    <w:rsid w:val="007D1CFF"/>
    <w:rsid w:val="00826C02"/>
    <w:rsid w:val="0084162D"/>
    <w:rsid w:val="0085209C"/>
    <w:rsid w:val="00872A46"/>
    <w:rsid w:val="00876584"/>
    <w:rsid w:val="009B4BEC"/>
    <w:rsid w:val="00A222E4"/>
    <w:rsid w:val="00A80852"/>
    <w:rsid w:val="00AC7A05"/>
    <w:rsid w:val="00B07E0F"/>
    <w:rsid w:val="00BB1361"/>
    <w:rsid w:val="00D57D1C"/>
    <w:rsid w:val="00E05E86"/>
    <w:rsid w:val="00E20EDE"/>
    <w:rsid w:val="00E26541"/>
    <w:rsid w:val="00E27715"/>
    <w:rsid w:val="00E53B07"/>
    <w:rsid w:val="00EF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EC"/>
  </w:style>
  <w:style w:type="paragraph" w:styleId="3">
    <w:name w:val="heading 3"/>
    <w:basedOn w:val="a"/>
    <w:link w:val="30"/>
    <w:uiPriority w:val="9"/>
    <w:qFormat/>
    <w:rsid w:val="00173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3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1">
    <w:name w:val="ff1"/>
    <w:basedOn w:val="a0"/>
    <w:rsid w:val="0017346D"/>
  </w:style>
  <w:style w:type="character" w:customStyle="1" w:styleId="ff2">
    <w:name w:val="ff2"/>
    <w:basedOn w:val="a0"/>
    <w:rsid w:val="0017346D"/>
  </w:style>
  <w:style w:type="character" w:customStyle="1" w:styleId="ff4">
    <w:name w:val="ff4"/>
    <w:basedOn w:val="a0"/>
    <w:rsid w:val="0017346D"/>
  </w:style>
  <w:style w:type="character" w:customStyle="1" w:styleId="ff3">
    <w:name w:val="ff3"/>
    <w:basedOn w:val="a0"/>
    <w:rsid w:val="0017346D"/>
  </w:style>
  <w:style w:type="character" w:customStyle="1" w:styleId="ff9">
    <w:name w:val="ff9"/>
    <w:basedOn w:val="a0"/>
    <w:rsid w:val="0017346D"/>
  </w:style>
  <w:style w:type="character" w:customStyle="1" w:styleId="ff6">
    <w:name w:val="ff6"/>
    <w:basedOn w:val="a0"/>
    <w:rsid w:val="0017346D"/>
  </w:style>
  <w:style w:type="character" w:customStyle="1" w:styleId="ff7">
    <w:name w:val="ff7"/>
    <w:basedOn w:val="a0"/>
    <w:rsid w:val="0017346D"/>
  </w:style>
  <w:style w:type="character" w:customStyle="1" w:styleId="b-share-form-button">
    <w:name w:val="b-share-form-button"/>
    <w:basedOn w:val="a0"/>
    <w:rsid w:val="0017346D"/>
  </w:style>
  <w:style w:type="character" w:styleId="a3">
    <w:name w:val="Hyperlink"/>
    <w:basedOn w:val="a0"/>
    <w:uiPriority w:val="99"/>
    <w:semiHidden/>
    <w:unhideWhenUsed/>
    <w:rsid w:val="0017346D"/>
    <w:rPr>
      <w:color w:val="0000FF"/>
      <w:u w:val="single"/>
    </w:rPr>
  </w:style>
  <w:style w:type="paragraph" w:styleId="a4">
    <w:name w:val="No Spacing"/>
    <w:uiPriority w:val="1"/>
    <w:qFormat/>
    <w:rsid w:val="00173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734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1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4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8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5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sdcas</cp:lastModifiedBy>
  <cp:revision>2</cp:revision>
  <cp:lastPrinted>2023-06-02T05:17:00Z</cp:lastPrinted>
  <dcterms:created xsi:type="dcterms:W3CDTF">2023-06-15T06:16:00Z</dcterms:created>
  <dcterms:modified xsi:type="dcterms:W3CDTF">2023-06-15T06:16:00Z</dcterms:modified>
</cp:coreProperties>
</file>