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EE3D3" w14:textId="569B63F8" w:rsidR="00020182" w:rsidRPr="00E804CE" w:rsidRDefault="00CD2943" w:rsidP="0002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EC7">
        <w:rPr>
          <w:rFonts w:ascii="Times New Roman" w:hAnsi="Times New Roman" w:cs="Times New Roman"/>
          <w:b/>
          <w:sz w:val="24"/>
          <w:szCs w:val="24"/>
        </w:rPr>
        <w:t xml:space="preserve">АНАЛИЗ РАБОТЫ МО </w:t>
      </w:r>
      <w:r>
        <w:rPr>
          <w:rFonts w:ascii="Times New Roman" w:hAnsi="Times New Roman" w:cs="Times New Roman"/>
          <w:b/>
          <w:sz w:val="24"/>
          <w:szCs w:val="24"/>
        </w:rPr>
        <w:t>ОБЩЕСТВЕННО-ГУМАНИТАРНОГО ЦИК</w:t>
      </w:r>
      <w:r w:rsidR="000009C9">
        <w:rPr>
          <w:rFonts w:ascii="Times New Roman" w:hAnsi="Times New Roman" w:cs="Times New Roman"/>
          <w:b/>
          <w:sz w:val="24"/>
          <w:szCs w:val="24"/>
        </w:rPr>
        <w:t>ЛА ОШ№ 2 ПОСЕЛКА АЛЕКСЕЕВКА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14:paraId="21757668" w14:textId="13799F14" w:rsidR="00667CBE" w:rsidRDefault="00464E95" w:rsidP="0066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CBE">
        <w:rPr>
          <w:rFonts w:ascii="Times New Roman" w:hAnsi="Times New Roman" w:cs="Times New Roman"/>
          <w:sz w:val="24"/>
          <w:szCs w:val="24"/>
        </w:rPr>
        <w:t>Деяте</w:t>
      </w:r>
      <w:r w:rsidR="000009C9">
        <w:rPr>
          <w:rFonts w:ascii="Times New Roman" w:hAnsi="Times New Roman" w:cs="Times New Roman"/>
          <w:sz w:val="24"/>
          <w:szCs w:val="24"/>
        </w:rPr>
        <w:t>льность ШМО предметов ОГЦ в 2023</w:t>
      </w:r>
      <w:r w:rsidRPr="00667CBE">
        <w:rPr>
          <w:rFonts w:ascii="Times New Roman" w:hAnsi="Times New Roman" w:cs="Times New Roman"/>
          <w:sz w:val="24"/>
          <w:szCs w:val="24"/>
        </w:rPr>
        <w:t>-202</w:t>
      </w:r>
      <w:r w:rsidR="000009C9">
        <w:rPr>
          <w:rFonts w:ascii="Times New Roman" w:hAnsi="Times New Roman" w:cs="Times New Roman"/>
          <w:sz w:val="24"/>
          <w:szCs w:val="24"/>
        </w:rPr>
        <w:t>4</w:t>
      </w:r>
      <w:r w:rsidRPr="00667CBE">
        <w:rPr>
          <w:rFonts w:ascii="Times New Roman" w:hAnsi="Times New Roman" w:cs="Times New Roman"/>
          <w:sz w:val="24"/>
          <w:szCs w:val="24"/>
        </w:rPr>
        <w:t xml:space="preserve"> учебном году строилась в соответствии с 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 школьного методического объединения учителей русского языка и литературы, </w:t>
      </w:r>
      <w:r w:rsidR="00667CBE" w:rsidRPr="00667CBE">
        <w:rPr>
          <w:rFonts w:ascii="Times New Roman" w:hAnsi="Times New Roman" w:cs="Times New Roman"/>
          <w:sz w:val="24"/>
          <w:szCs w:val="24"/>
        </w:rPr>
        <w:t>истории, основ права</w:t>
      </w:r>
      <w:r w:rsidRPr="00667CBE">
        <w:rPr>
          <w:rFonts w:ascii="Times New Roman" w:hAnsi="Times New Roman" w:cs="Times New Roman"/>
          <w:sz w:val="24"/>
          <w:szCs w:val="24"/>
        </w:rPr>
        <w:t xml:space="preserve">, </w:t>
      </w:r>
      <w:r w:rsidR="00667CBE" w:rsidRPr="00667CBE">
        <w:rPr>
          <w:rFonts w:ascii="Times New Roman" w:hAnsi="Times New Roman" w:cs="Times New Roman"/>
          <w:sz w:val="24"/>
          <w:szCs w:val="24"/>
        </w:rPr>
        <w:t>казахского и английского языка</w:t>
      </w:r>
      <w:r w:rsidRPr="00667CBE">
        <w:rPr>
          <w:rFonts w:ascii="Times New Roman" w:hAnsi="Times New Roman" w:cs="Times New Roman"/>
          <w:sz w:val="24"/>
          <w:szCs w:val="24"/>
        </w:rPr>
        <w:t xml:space="preserve">, общешкольной методической темой, </w:t>
      </w:r>
      <w:r w:rsidR="00667CBE" w:rsidRPr="00667CBE">
        <w:rPr>
          <w:rFonts w:ascii="Times New Roman" w:hAnsi="Times New Roman" w:cs="Times New Roman"/>
          <w:sz w:val="24"/>
          <w:szCs w:val="24"/>
        </w:rPr>
        <w:t>методической темой</w:t>
      </w:r>
      <w:r w:rsidRPr="00667CBE">
        <w:rPr>
          <w:rFonts w:ascii="Times New Roman" w:hAnsi="Times New Roman" w:cs="Times New Roman"/>
          <w:sz w:val="24"/>
          <w:szCs w:val="24"/>
        </w:rPr>
        <w:t xml:space="preserve"> ШМО, отражая ра</w:t>
      </w:r>
      <w:r w:rsidR="000009C9">
        <w:rPr>
          <w:rFonts w:ascii="Times New Roman" w:hAnsi="Times New Roman" w:cs="Times New Roman"/>
          <w:sz w:val="24"/>
          <w:szCs w:val="24"/>
        </w:rPr>
        <w:t>боту по реализации задач на 2023</w:t>
      </w:r>
      <w:r w:rsidR="00667CBE" w:rsidRPr="00667CBE">
        <w:rPr>
          <w:rFonts w:ascii="Times New Roman" w:hAnsi="Times New Roman" w:cs="Times New Roman"/>
          <w:sz w:val="24"/>
          <w:szCs w:val="24"/>
        </w:rPr>
        <w:t>– 202</w:t>
      </w:r>
      <w:r w:rsidR="000009C9">
        <w:rPr>
          <w:rFonts w:ascii="Times New Roman" w:hAnsi="Times New Roman" w:cs="Times New Roman"/>
          <w:sz w:val="24"/>
          <w:szCs w:val="24"/>
        </w:rPr>
        <w:t>4</w:t>
      </w:r>
      <w:r w:rsidRPr="00667CB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52CA8FDE" w14:textId="637EADE5" w:rsidR="00667CBE" w:rsidRDefault="00667CBE" w:rsidP="0066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CBE">
        <w:rPr>
          <w:rFonts w:ascii="Times New Roman" w:hAnsi="Times New Roman" w:cs="Times New Roman"/>
          <w:sz w:val="24"/>
          <w:szCs w:val="24"/>
        </w:rPr>
        <w:t>Выполнению поставленных задач способствовала  активная работа всех членов</w:t>
      </w:r>
      <w:r w:rsidR="000009C9">
        <w:rPr>
          <w:rFonts w:ascii="Times New Roman" w:hAnsi="Times New Roman" w:cs="Times New Roman"/>
          <w:sz w:val="24"/>
          <w:szCs w:val="24"/>
        </w:rPr>
        <w:t xml:space="preserve"> ШМО гуманитарного цикла. В 2023</w:t>
      </w:r>
      <w:r w:rsidRPr="00667CBE">
        <w:rPr>
          <w:rFonts w:ascii="Times New Roman" w:hAnsi="Times New Roman" w:cs="Times New Roman"/>
          <w:sz w:val="24"/>
          <w:szCs w:val="24"/>
        </w:rPr>
        <w:t>-2</w:t>
      </w:r>
      <w:r w:rsidR="000009C9">
        <w:rPr>
          <w:rFonts w:ascii="Times New Roman" w:hAnsi="Times New Roman" w:cs="Times New Roman"/>
          <w:sz w:val="24"/>
          <w:szCs w:val="24"/>
        </w:rPr>
        <w:t>024</w:t>
      </w:r>
      <w:r w:rsidRPr="00667CBE">
        <w:rPr>
          <w:rFonts w:ascii="Times New Roman" w:hAnsi="Times New Roman" w:cs="Times New Roman"/>
          <w:sz w:val="24"/>
          <w:szCs w:val="24"/>
        </w:rPr>
        <w:t xml:space="preserve"> учебном году школьное методическое объединение учителей гу</w:t>
      </w:r>
      <w:r w:rsidR="000009C9">
        <w:rPr>
          <w:rFonts w:ascii="Times New Roman" w:hAnsi="Times New Roman" w:cs="Times New Roman"/>
          <w:sz w:val="24"/>
          <w:szCs w:val="24"/>
        </w:rPr>
        <w:t>манитарного цикла представлено следующими</w:t>
      </w:r>
      <w:r w:rsidRPr="00667CBE">
        <w:rPr>
          <w:rFonts w:ascii="Times New Roman" w:hAnsi="Times New Roman" w:cs="Times New Roman"/>
          <w:sz w:val="24"/>
          <w:szCs w:val="24"/>
        </w:rPr>
        <w:t xml:space="preserve"> учителями:</w:t>
      </w:r>
    </w:p>
    <w:tbl>
      <w:tblPr>
        <w:tblStyle w:val="a7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0"/>
        <w:gridCol w:w="4677"/>
      </w:tblGrid>
      <w:tr w:rsidR="00667CBE" w:rsidRPr="00F877B8" w14:paraId="4B9E593B" w14:textId="5FE14771" w:rsidTr="00667CBE">
        <w:trPr>
          <w:trHeight w:val="20"/>
        </w:trPr>
        <w:tc>
          <w:tcPr>
            <w:tcW w:w="3970" w:type="dxa"/>
          </w:tcPr>
          <w:p w14:paraId="22F5D2A2" w14:textId="26C871A9" w:rsidR="00667CBE" w:rsidRPr="00F877B8" w:rsidRDefault="00667CBE" w:rsidP="000009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7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 (полностью по удостоверению)</w:t>
            </w:r>
          </w:p>
        </w:tc>
        <w:tc>
          <w:tcPr>
            <w:tcW w:w="4677" w:type="dxa"/>
          </w:tcPr>
          <w:p w14:paraId="607EB5E8" w14:textId="1D518C57" w:rsidR="00667CBE" w:rsidRPr="00F877B8" w:rsidRDefault="00667CBE" w:rsidP="0045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Преподаваемый предмет</w:t>
            </w:r>
          </w:p>
        </w:tc>
      </w:tr>
      <w:tr w:rsidR="00667CBE" w:rsidRPr="00F877B8" w14:paraId="5AF39E52" w14:textId="781568C8" w:rsidTr="00667CBE">
        <w:trPr>
          <w:trHeight w:val="20"/>
        </w:trPr>
        <w:tc>
          <w:tcPr>
            <w:tcW w:w="3970" w:type="dxa"/>
          </w:tcPr>
          <w:p w14:paraId="14D2181C" w14:textId="77777777" w:rsidR="00667CBE" w:rsidRPr="00F877B8" w:rsidRDefault="00667CBE" w:rsidP="0045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7B8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F877B8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F877B8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  <w:r w:rsidRPr="00F87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6861C940" w14:textId="3DBEE2BA" w:rsidR="00667CBE" w:rsidRPr="00F877B8" w:rsidRDefault="00667CBE" w:rsidP="0045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67CBE" w:rsidRPr="00F877B8" w14:paraId="57D29B39" w14:textId="0A727B30" w:rsidTr="00667CBE">
        <w:trPr>
          <w:trHeight w:val="20"/>
        </w:trPr>
        <w:tc>
          <w:tcPr>
            <w:tcW w:w="3970" w:type="dxa"/>
          </w:tcPr>
          <w:p w14:paraId="4F0D99D0" w14:textId="77777777" w:rsidR="00667CBE" w:rsidRPr="00F877B8" w:rsidRDefault="00667CBE" w:rsidP="004515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Мурадилова Шолпан Кадыровна</w:t>
            </w:r>
            <w:r w:rsidRPr="00F87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677" w:type="dxa"/>
          </w:tcPr>
          <w:p w14:paraId="64EC993B" w14:textId="7FFC6F23" w:rsidR="00667CBE" w:rsidRPr="00F877B8" w:rsidRDefault="00667CBE" w:rsidP="004515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</w:tr>
      <w:tr w:rsidR="00667CBE" w:rsidRPr="00F877B8" w14:paraId="390D5F8B" w14:textId="63BF607F" w:rsidTr="00667CBE">
        <w:trPr>
          <w:trHeight w:val="20"/>
        </w:trPr>
        <w:tc>
          <w:tcPr>
            <w:tcW w:w="3970" w:type="dxa"/>
          </w:tcPr>
          <w:p w14:paraId="4599D1AB" w14:textId="77777777" w:rsidR="00667CBE" w:rsidRPr="00F877B8" w:rsidRDefault="00667CBE" w:rsidP="004515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7B8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Мурадилов</w:t>
            </w:r>
            <w:proofErr w:type="spellEnd"/>
            <w:r w:rsidRPr="00F87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7B8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 w:rsidRPr="00F87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7B8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Самарханович</w:t>
            </w:r>
            <w:proofErr w:type="spellEnd"/>
          </w:p>
        </w:tc>
        <w:tc>
          <w:tcPr>
            <w:tcW w:w="4677" w:type="dxa"/>
          </w:tcPr>
          <w:p w14:paraId="3FE5CFD6" w14:textId="4FF46FAB" w:rsidR="00667CBE" w:rsidRPr="00F877B8" w:rsidRDefault="00667CBE" w:rsidP="004515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</w:tr>
      <w:tr w:rsidR="00667CBE" w:rsidRPr="00F877B8" w14:paraId="723F0E00" w14:textId="10694B26" w:rsidTr="00667CBE">
        <w:trPr>
          <w:trHeight w:val="20"/>
        </w:trPr>
        <w:tc>
          <w:tcPr>
            <w:tcW w:w="3970" w:type="dxa"/>
          </w:tcPr>
          <w:p w14:paraId="0A1F6A56" w14:textId="77777777" w:rsidR="00667CBE" w:rsidRPr="00F877B8" w:rsidRDefault="00667CBE" w:rsidP="004515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Буркутбаева</w:t>
            </w:r>
            <w:proofErr w:type="spellEnd"/>
            <w:r w:rsidRPr="00F8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Айнагуль</w:t>
            </w:r>
            <w:proofErr w:type="spellEnd"/>
            <w:r w:rsidRPr="00F8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Рыспаевна</w:t>
            </w:r>
            <w:proofErr w:type="spellEnd"/>
          </w:p>
        </w:tc>
        <w:tc>
          <w:tcPr>
            <w:tcW w:w="4677" w:type="dxa"/>
          </w:tcPr>
          <w:p w14:paraId="3274A4E2" w14:textId="6F6CE0AA" w:rsidR="00667CBE" w:rsidRPr="00F877B8" w:rsidRDefault="00667CBE" w:rsidP="004515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</w:tr>
      <w:tr w:rsidR="00667CBE" w:rsidRPr="00F877B8" w14:paraId="104AE33E" w14:textId="3FE62ECB" w:rsidTr="00667CBE">
        <w:trPr>
          <w:trHeight w:val="20"/>
        </w:trPr>
        <w:tc>
          <w:tcPr>
            <w:tcW w:w="3970" w:type="dxa"/>
          </w:tcPr>
          <w:p w14:paraId="78091A82" w14:textId="77777777" w:rsidR="00667CBE" w:rsidRPr="00F877B8" w:rsidRDefault="00667CBE" w:rsidP="004515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7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Зайцева Виктория Алексеевна</w:t>
            </w:r>
          </w:p>
        </w:tc>
        <w:tc>
          <w:tcPr>
            <w:tcW w:w="4677" w:type="dxa"/>
          </w:tcPr>
          <w:p w14:paraId="7C9E0087" w14:textId="40FE3426" w:rsidR="00667CBE" w:rsidRPr="00F877B8" w:rsidRDefault="00667CBE" w:rsidP="004515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67CBE" w:rsidRPr="00F877B8" w14:paraId="15296959" w14:textId="77777777" w:rsidTr="00667CBE">
        <w:trPr>
          <w:trHeight w:val="20"/>
        </w:trPr>
        <w:tc>
          <w:tcPr>
            <w:tcW w:w="3970" w:type="dxa"/>
          </w:tcPr>
          <w:p w14:paraId="5D98B19A" w14:textId="380B5BAB" w:rsidR="00667CBE" w:rsidRPr="00F877B8" w:rsidRDefault="000009C9" w:rsidP="004515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Маркина Диана Александровна</w:t>
            </w:r>
          </w:p>
        </w:tc>
        <w:tc>
          <w:tcPr>
            <w:tcW w:w="4677" w:type="dxa"/>
          </w:tcPr>
          <w:p w14:paraId="45E24978" w14:textId="36B8DA66" w:rsidR="00667CBE" w:rsidRPr="00F877B8" w:rsidRDefault="00667CBE" w:rsidP="004515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История. Основы права</w:t>
            </w:r>
          </w:p>
        </w:tc>
      </w:tr>
    </w:tbl>
    <w:p w14:paraId="43E9A337" w14:textId="7A0016E7" w:rsidR="00667CBE" w:rsidRPr="00667CBE" w:rsidRDefault="00667CBE" w:rsidP="0066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67CBE">
        <w:rPr>
          <w:rFonts w:ascii="Times New Roman" w:hAnsi="Times New Roman" w:cs="Times New Roman"/>
          <w:sz w:val="24"/>
          <w:szCs w:val="24"/>
        </w:rPr>
        <w:t>Как показала работа, члены школьного методического объединения приложили максимум усилий для реализации поставленных в новом учебном году цели и задач. В течение учебного года деятельность ШМО учителей гуманитарного цикла носила творческий характер,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педагогов, обогащения практического опыта учителей – предметников. Роль методической работы возрастает в современных условиях в связи с необходимостью использовать новые методики, приемы, технологии обучения.</w:t>
      </w:r>
    </w:p>
    <w:p w14:paraId="0381D06F" w14:textId="7BF08DAC" w:rsidR="00667CBE" w:rsidRPr="00667CBE" w:rsidRDefault="00667CBE" w:rsidP="0066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67CBE">
        <w:rPr>
          <w:rFonts w:ascii="Times New Roman" w:hAnsi="Times New Roman" w:cs="Times New Roman"/>
          <w:sz w:val="24"/>
          <w:szCs w:val="24"/>
        </w:rPr>
        <w:t xml:space="preserve"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развитие способностей и природных задатков учащихся, ознакомления учителей с новой педагогической и методической литературой. </w:t>
      </w:r>
    </w:p>
    <w:p w14:paraId="5FC7FFBA" w14:textId="15873585" w:rsidR="00F85A4E" w:rsidRPr="00904EC7" w:rsidRDefault="000009C9" w:rsidP="0066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471ACE" w:rsidRPr="00471AC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71ACE" w:rsidRPr="00471ACE">
        <w:rPr>
          <w:rFonts w:ascii="Times New Roman" w:hAnsi="Times New Roman" w:cs="Times New Roman"/>
          <w:sz w:val="24"/>
          <w:szCs w:val="24"/>
        </w:rPr>
        <w:t xml:space="preserve"> учебном году школьное </w:t>
      </w:r>
      <w:r w:rsidR="00667CBE" w:rsidRPr="00471ACE">
        <w:rPr>
          <w:rFonts w:ascii="Times New Roman" w:hAnsi="Times New Roman" w:cs="Times New Roman"/>
          <w:sz w:val="24"/>
          <w:szCs w:val="24"/>
        </w:rPr>
        <w:t>МО учителей</w:t>
      </w:r>
      <w:r w:rsidR="00471ACE" w:rsidRPr="00471ACE">
        <w:rPr>
          <w:rFonts w:ascii="Times New Roman" w:hAnsi="Times New Roman" w:cs="Times New Roman"/>
          <w:sz w:val="24"/>
          <w:szCs w:val="24"/>
        </w:rPr>
        <w:t xml:space="preserve"> гуманитарного цикла ОШ№2 п. </w:t>
      </w:r>
      <w:r w:rsidR="00667CBE" w:rsidRPr="00471ACE">
        <w:rPr>
          <w:rFonts w:ascii="Times New Roman" w:hAnsi="Times New Roman" w:cs="Times New Roman"/>
          <w:sz w:val="24"/>
          <w:szCs w:val="24"/>
        </w:rPr>
        <w:t>Алексеевка работало</w:t>
      </w:r>
      <w:r w:rsidR="00471ACE" w:rsidRPr="00471ACE">
        <w:rPr>
          <w:rFonts w:ascii="Times New Roman" w:hAnsi="Times New Roman" w:cs="Times New Roman"/>
          <w:sz w:val="24"/>
          <w:szCs w:val="24"/>
        </w:rPr>
        <w:t xml:space="preserve"> над темой</w:t>
      </w:r>
      <w:r w:rsidR="00471ACE" w:rsidRPr="00471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12E" w:rsidRPr="0067512E">
        <w:rPr>
          <w:rFonts w:ascii="Times New Roman" w:hAnsi="Times New Roman" w:cs="Times New Roman"/>
          <w:sz w:val="24"/>
          <w:szCs w:val="24"/>
        </w:rPr>
        <w:t xml:space="preserve">«Применение современных педагогических технологий в условиях реализации обновленного </w:t>
      </w:r>
      <w:r w:rsidR="0067512E">
        <w:rPr>
          <w:rFonts w:ascii="Times New Roman" w:hAnsi="Times New Roman" w:cs="Times New Roman"/>
          <w:sz w:val="24"/>
          <w:szCs w:val="24"/>
        </w:rPr>
        <w:t>содержания среднего образования</w:t>
      </w:r>
      <w:r w:rsidR="00F85A4E" w:rsidRPr="00904EC7">
        <w:rPr>
          <w:rFonts w:ascii="Times New Roman" w:hAnsi="Times New Roman" w:cs="Times New Roman"/>
          <w:sz w:val="24"/>
          <w:szCs w:val="24"/>
        </w:rPr>
        <w:t>»</w:t>
      </w:r>
      <w:r w:rsidR="00667CBE">
        <w:rPr>
          <w:rFonts w:ascii="Times New Roman" w:hAnsi="Times New Roman" w:cs="Times New Roman"/>
          <w:sz w:val="24"/>
          <w:szCs w:val="24"/>
        </w:rPr>
        <w:t>.</w:t>
      </w:r>
    </w:p>
    <w:p w14:paraId="52B298DE" w14:textId="77777777" w:rsidR="0067512E" w:rsidRPr="00520F91" w:rsidRDefault="0067512E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71A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 работы МО:</w:t>
      </w:r>
      <w:r w:rsidRPr="00520F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520F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совершенствование уровня педагогического мастерства педагогов, компетентности в области русского языка, литературы, истории, повышения качества профессиональной деятельности для успешной реализации обновленного содержания среднего образования</w:t>
      </w:r>
    </w:p>
    <w:p w14:paraId="568F3DF8" w14:textId="77777777" w:rsidR="00F85A4E" w:rsidRPr="0067512E" w:rsidRDefault="00F85A4E" w:rsidP="00667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12E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447E946" w14:textId="77777777" w:rsidR="0067512E" w:rsidRPr="00520F91" w:rsidRDefault="0067512E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20F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     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14:paraId="05CD2243" w14:textId="77777777" w:rsidR="0067512E" w:rsidRPr="00520F91" w:rsidRDefault="0067512E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20F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     Повышение качества знаний, обучающихся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 (проектной деятельности).</w:t>
      </w:r>
    </w:p>
    <w:p w14:paraId="29A81352" w14:textId="77777777" w:rsidR="0067512E" w:rsidRPr="00520F91" w:rsidRDefault="0067512E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20F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     Использование ИКТ и мультимедийных технологий в преподавании предметов гуманитарного цикла.</w:t>
      </w:r>
    </w:p>
    <w:p w14:paraId="2FFA065C" w14:textId="77777777" w:rsidR="0067512E" w:rsidRPr="00520F91" w:rsidRDefault="0067512E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20F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    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14:paraId="25D2BB89" w14:textId="77777777" w:rsidR="0067512E" w:rsidRPr="00520F91" w:rsidRDefault="0067512E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20F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5.      Сосредоточить основные усилия МО на совершенствовании системы повторения, отработке навыков тестирования и подготовки обучающихся к итоговой аттестации в форме эссе и ЕНТ</w:t>
      </w:r>
    </w:p>
    <w:p w14:paraId="20712E85" w14:textId="77777777" w:rsidR="0067512E" w:rsidRPr="00520F91" w:rsidRDefault="0067512E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20F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      Совершенствование работы по развитию интеллектуальных способностей обучающихся, выявление одаренных и склонных к изучению гуманитарных дисциплин детей.</w:t>
      </w:r>
    </w:p>
    <w:p w14:paraId="31125D30" w14:textId="77777777" w:rsidR="0067512E" w:rsidRDefault="0067512E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20F9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      Достижение более высокого уровня качества образования по гуманитарным дисциплинам.</w:t>
      </w:r>
    </w:p>
    <w:p w14:paraId="726439CB" w14:textId="2466D869" w:rsidR="00471ACE" w:rsidRPr="00471ACE" w:rsidRDefault="00471ACE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71A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Темы по самообразованию учителей также связаны с методической темой МО: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5"/>
        <w:gridCol w:w="5895"/>
      </w:tblGrid>
      <w:tr w:rsidR="00464E95" w:rsidRPr="00BE2E8F" w14:paraId="4CACDE05" w14:textId="77777777" w:rsidTr="0045154F">
        <w:tc>
          <w:tcPr>
            <w:tcW w:w="2395" w:type="dxa"/>
          </w:tcPr>
          <w:p w14:paraId="48405C03" w14:textId="77777777" w:rsidR="00464E95" w:rsidRPr="00BE2E8F" w:rsidRDefault="00464E95" w:rsidP="0045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2E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</w:p>
        </w:tc>
        <w:tc>
          <w:tcPr>
            <w:tcW w:w="5895" w:type="dxa"/>
          </w:tcPr>
          <w:p w14:paraId="6816C5BD" w14:textId="77777777" w:rsidR="00464E95" w:rsidRPr="00BE2E8F" w:rsidRDefault="00464E95" w:rsidP="0045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2E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самообразования </w:t>
            </w:r>
          </w:p>
        </w:tc>
      </w:tr>
      <w:tr w:rsidR="00464E95" w:rsidRPr="00BE2E8F" w14:paraId="6646A257" w14:textId="77777777" w:rsidTr="0045154F">
        <w:tc>
          <w:tcPr>
            <w:tcW w:w="2395" w:type="dxa"/>
          </w:tcPr>
          <w:p w14:paraId="673C5AEB" w14:textId="77777777" w:rsidR="00464E95" w:rsidRPr="00BE2E8F" w:rsidRDefault="00464E95" w:rsidP="004515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Калиева Жанна Болатовна </w:t>
            </w:r>
          </w:p>
        </w:tc>
        <w:tc>
          <w:tcPr>
            <w:tcW w:w="5895" w:type="dxa"/>
          </w:tcPr>
          <w:p w14:paraId="1178E71B" w14:textId="77777777" w:rsidR="00464E95" w:rsidRPr="00BE2E8F" w:rsidRDefault="00464E95" w:rsidP="004515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«Применение новых образовательных технологий в преподавании  русского языка и литературы»</w:t>
            </w:r>
          </w:p>
        </w:tc>
      </w:tr>
      <w:tr w:rsidR="00464E95" w:rsidRPr="00BE2E8F" w14:paraId="158F862F" w14:textId="77777777" w:rsidTr="0045154F">
        <w:tc>
          <w:tcPr>
            <w:tcW w:w="2395" w:type="dxa"/>
          </w:tcPr>
          <w:p w14:paraId="1F574CC8" w14:textId="77777777" w:rsidR="00464E95" w:rsidRPr="00BE2E8F" w:rsidRDefault="00464E95" w:rsidP="004515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Мурадилова Шолпан Кадыровна</w:t>
            </w:r>
          </w:p>
        </w:tc>
        <w:tc>
          <w:tcPr>
            <w:tcW w:w="5895" w:type="dxa"/>
          </w:tcPr>
          <w:p w14:paraId="73296188" w14:textId="77777777" w:rsidR="00464E95" w:rsidRPr="00BE2E8F" w:rsidRDefault="00464E95" w:rsidP="004515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«Диалог как эффективный и продуктивный вид деятельности на уроке»</w:t>
            </w:r>
          </w:p>
        </w:tc>
      </w:tr>
      <w:tr w:rsidR="00464E95" w:rsidRPr="00BE2E8F" w14:paraId="0A3BFF4D" w14:textId="77777777" w:rsidTr="0045154F">
        <w:tc>
          <w:tcPr>
            <w:tcW w:w="2395" w:type="dxa"/>
          </w:tcPr>
          <w:p w14:paraId="3B917C70" w14:textId="3C2443BD" w:rsidR="00464E95" w:rsidRPr="00BE2E8F" w:rsidRDefault="00464E95" w:rsidP="004515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Мурадилов Серик Самарханович</w:t>
            </w:r>
          </w:p>
        </w:tc>
        <w:tc>
          <w:tcPr>
            <w:tcW w:w="5895" w:type="dxa"/>
          </w:tcPr>
          <w:p w14:paraId="575F9DF7" w14:textId="77777777" w:rsidR="00464E95" w:rsidRPr="00BE2E8F" w:rsidRDefault="00464E95" w:rsidP="004515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«Игра как важное средство обучения»</w:t>
            </w:r>
          </w:p>
        </w:tc>
      </w:tr>
      <w:tr w:rsidR="00464E95" w:rsidRPr="00BE2E8F" w14:paraId="4793C050" w14:textId="77777777" w:rsidTr="0045154F">
        <w:tc>
          <w:tcPr>
            <w:tcW w:w="2395" w:type="dxa"/>
          </w:tcPr>
          <w:p w14:paraId="087F57D9" w14:textId="77777777" w:rsidR="00464E95" w:rsidRPr="00BE2E8F" w:rsidRDefault="00464E95" w:rsidP="004515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Зайцева Виктория Алексеевна</w:t>
            </w:r>
          </w:p>
        </w:tc>
        <w:tc>
          <w:tcPr>
            <w:tcW w:w="5895" w:type="dxa"/>
          </w:tcPr>
          <w:p w14:paraId="1859C97F" w14:textId="77777777" w:rsidR="00464E95" w:rsidRPr="00BE2E8F" w:rsidRDefault="00464E95" w:rsidP="004515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«Игровые технологии как эффективное средство активизации учебного процесса на уроке иностранного языка»</w:t>
            </w:r>
          </w:p>
        </w:tc>
      </w:tr>
      <w:tr w:rsidR="00464E95" w:rsidRPr="00BE2E8F" w14:paraId="02105C67" w14:textId="77777777" w:rsidTr="0045154F">
        <w:tc>
          <w:tcPr>
            <w:tcW w:w="2395" w:type="dxa"/>
          </w:tcPr>
          <w:p w14:paraId="2B140995" w14:textId="77777777" w:rsidR="00464E95" w:rsidRPr="00BE2E8F" w:rsidRDefault="00464E95" w:rsidP="004515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Буркутбаева Айнагуль Рыспаевна</w:t>
            </w:r>
          </w:p>
        </w:tc>
        <w:tc>
          <w:tcPr>
            <w:tcW w:w="5895" w:type="dxa"/>
          </w:tcPr>
          <w:p w14:paraId="3AC065DB" w14:textId="77777777" w:rsidR="00464E95" w:rsidRPr="00BE2E8F" w:rsidRDefault="00464E95" w:rsidP="004515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«Инновационные технологии на уроках казахского языка литературы»</w:t>
            </w:r>
          </w:p>
        </w:tc>
      </w:tr>
    </w:tbl>
    <w:p w14:paraId="4621B3E7" w14:textId="7BB62976" w:rsidR="00471ACE" w:rsidRPr="00520F91" w:rsidRDefault="00471ACE" w:rsidP="00471AC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71A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="00CD2943" w:rsidRPr="00471A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Было проведено</w:t>
      </w:r>
      <w:r w:rsidRPr="00471A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5 плановых заседаний, на которых рассматривались следующие вопросы:</w:t>
      </w:r>
    </w:p>
    <w:p w14:paraId="34BCADFD" w14:textId="625E30C1" w:rsidR="00F85A4E" w:rsidRPr="00904EC7" w:rsidRDefault="00F85A4E" w:rsidP="00904EC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904EC7">
        <w:rPr>
          <w:color w:val="000000"/>
        </w:rPr>
        <w:t>Тема заседания. Нормативно-правовые документы и учебно-методическая обеспеченность к началу учебного года. Организация работы МО на 202</w:t>
      </w:r>
      <w:r w:rsidR="000009C9">
        <w:rPr>
          <w:color w:val="000000"/>
        </w:rPr>
        <w:t>3</w:t>
      </w:r>
      <w:r w:rsidR="0067512E">
        <w:rPr>
          <w:color w:val="000000"/>
        </w:rPr>
        <w:t>-202</w:t>
      </w:r>
      <w:r w:rsidR="000009C9">
        <w:rPr>
          <w:color w:val="000000"/>
        </w:rPr>
        <w:t>4</w:t>
      </w:r>
      <w:r w:rsidRPr="00904EC7">
        <w:rPr>
          <w:color w:val="000000"/>
        </w:rPr>
        <w:t> учебный год. Рассмотрены следующие темы:</w:t>
      </w:r>
    </w:p>
    <w:p w14:paraId="456B9748" w14:textId="652FD1D2" w:rsidR="00F85A4E" w:rsidRPr="00904EC7" w:rsidRDefault="00F85A4E" w:rsidP="00904EC7">
      <w:pPr>
        <w:pStyle w:val="a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04EC7">
        <w:rPr>
          <w:color w:val="000000"/>
        </w:rPr>
        <w:t>1.</w:t>
      </w:r>
      <w:r w:rsidRPr="00904EC7">
        <w:rPr>
          <w:rFonts w:ascii="Arial" w:hAnsi="Arial" w:cs="Arial"/>
          <w:color w:val="000000"/>
        </w:rPr>
        <w:t> </w:t>
      </w:r>
      <w:r w:rsidR="000009C9">
        <w:rPr>
          <w:color w:val="000000"/>
        </w:rPr>
        <w:t>Анализ работы МО за 2022-2023</w:t>
      </w:r>
      <w:r w:rsidRPr="00904EC7">
        <w:rPr>
          <w:color w:val="000000"/>
        </w:rPr>
        <w:t xml:space="preserve"> учебный</w:t>
      </w:r>
      <w:r w:rsidR="0067512E">
        <w:rPr>
          <w:color w:val="000000"/>
        </w:rPr>
        <w:t xml:space="preserve"> год и определение задач на 2022</w:t>
      </w:r>
      <w:r w:rsidRPr="00904EC7">
        <w:rPr>
          <w:color w:val="000000"/>
        </w:rPr>
        <w:t xml:space="preserve"> – 202</w:t>
      </w:r>
      <w:r w:rsidR="0067512E">
        <w:rPr>
          <w:color w:val="000000"/>
        </w:rPr>
        <w:t>3</w:t>
      </w:r>
      <w:r w:rsidRPr="00904EC7">
        <w:rPr>
          <w:color w:val="000000"/>
        </w:rPr>
        <w:t xml:space="preserve"> учебный год.</w:t>
      </w:r>
    </w:p>
    <w:p w14:paraId="4B976CDD" w14:textId="1E731534" w:rsidR="00F85A4E" w:rsidRPr="00904EC7" w:rsidRDefault="00F85A4E" w:rsidP="00904EC7">
      <w:pPr>
        <w:pStyle w:val="a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04EC7">
        <w:rPr>
          <w:color w:val="000000"/>
        </w:rPr>
        <w:t xml:space="preserve">2. Рассмотрение плана работы МО предметов </w:t>
      </w:r>
      <w:r w:rsidR="00756977">
        <w:rPr>
          <w:color w:val="000000"/>
        </w:rPr>
        <w:t>общественно-гуманитарного</w:t>
      </w:r>
      <w:r w:rsidRPr="00904EC7">
        <w:rPr>
          <w:color w:val="000000"/>
        </w:rPr>
        <w:t xml:space="preserve"> цикла на 202</w:t>
      </w:r>
      <w:r w:rsidR="000009C9">
        <w:rPr>
          <w:color w:val="000000"/>
        </w:rPr>
        <w:t>3</w:t>
      </w:r>
      <w:r w:rsidRPr="00904EC7">
        <w:rPr>
          <w:color w:val="000000"/>
        </w:rPr>
        <w:t xml:space="preserve"> - 202</w:t>
      </w:r>
      <w:r w:rsidR="000009C9">
        <w:rPr>
          <w:color w:val="000000"/>
        </w:rPr>
        <w:t>4</w:t>
      </w:r>
      <w:r w:rsidRPr="00904EC7">
        <w:rPr>
          <w:color w:val="000000"/>
        </w:rPr>
        <w:t xml:space="preserve"> учебный год.</w:t>
      </w:r>
    </w:p>
    <w:p w14:paraId="0B382D9C" w14:textId="351687AA" w:rsidR="00F85A4E" w:rsidRPr="00904EC7" w:rsidRDefault="00F85A4E" w:rsidP="00904EC7">
      <w:pPr>
        <w:pStyle w:val="a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04EC7">
        <w:rPr>
          <w:color w:val="000000"/>
        </w:rPr>
        <w:t>3. Согласование рабочих программ на 202</w:t>
      </w:r>
      <w:r w:rsidR="000009C9">
        <w:rPr>
          <w:color w:val="000000"/>
        </w:rPr>
        <w:t>3</w:t>
      </w:r>
      <w:r w:rsidRPr="00904EC7">
        <w:rPr>
          <w:color w:val="000000"/>
        </w:rPr>
        <w:t xml:space="preserve"> -202</w:t>
      </w:r>
      <w:r w:rsidR="000009C9">
        <w:rPr>
          <w:color w:val="000000"/>
        </w:rPr>
        <w:t>4</w:t>
      </w:r>
      <w:r w:rsidRPr="00904EC7">
        <w:rPr>
          <w:color w:val="000000"/>
        </w:rPr>
        <w:t xml:space="preserve"> учебный год.</w:t>
      </w:r>
    </w:p>
    <w:p w14:paraId="053A6C8D" w14:textId="77777777" w:rsidR="00F85A4E" w:rsidRPr="00904EC7" w:rsidRDefault="00F85A4E" w:rsidP="00904EC7">
      <w:pPr>
        <w:pStyle w:val="a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04EC7">
        <w:rPr>
          <w:color w:val="000000"/>
        </w:rPr>
        <w:t>4. Обсуждение и утверждение тем по самообразованию.</w:t>
      </w:r>
    </w:p>
    <w:p w14:paraId="2D631D83" w14:textId="09D9FC9B" w:rsidR="00F85A4E" w:rsidRPr="00904EC7" w:rsidRDefault="00F85A4E" w:rsidP="00904EC7">
      <w:pPr>
        <w:pStyle w:val="a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04EC7">
        <w:rPr>
          <w:color w:val="000000"/>
        </w:rPr>
        <w:t xml:space="preserve">5. Анализ результатов итоговой аттестации выпускников по предметам </w:t>
      </w:r>
      <w:r w:rsidR="0067512E">
        <w:rPr>
          <w:color w:val="000000"/>
        </w:rPr>
        <w:t>общественно-гуманитарного цикла</w:t>
      </w:r>
      <w:r w:rsidRPr="00904EC7">
        <w:rPr>
          <w:color w:val="000000"/>
        </w:rPr>
        <w:t xml:space="preserve"> в 202</w:t>
      </w:r>
      <w:r w:rsidR="000009C9">
        <w:rPr>
          <w:color w:val="000000"/>
        </w:rPr>
        <w:t>3</w:t>
      </w:r>
      <w:r w:rsidRPr="00904EC7">
        <w:rPr>
          <w:color w:val="000000"/>
        </w:rPr>
        <w:t xml:space="preserve"> году. Разработка плана подготовки обучающихся 9, 11 классов к </w:t>
      </w:r>
      <w:r w:rsidR="000009C9">
        <w:rPr>
          <w:color w:val="000000"/>
        </w:rPr>
        <w:t>итоговой аттестации 2023 – 2024</w:t>
      </w:r>
      <w:r w:rsidRPr="00904EC7">
        <w:rPr>
          <w:color w:val="000000"/>
        </w:rPr>
        <w:t xml:space="preserve"> учебном году.</w:t>
      </w:r>
    </w:p>
    <w:p w14:paraId="4E6FFE95" w14:textId="77777777" w:rsidR="00F85A4E" w:rsidRPr="00904EC7" w:rsidRDefault="00F85A4E" w:rsidP="0067512E">
      <w:pPr>
        <w:pStyle w:val="a4"/>
        <w:numPr>
          <w:ilvl w:val="0"/>
          <w:numId w:val="1"/>
        </w:numPr>
        <w:spacing w:before="0" w:beforeAutospacing="0" w:after="0" w:afterAutospacing="0"/>
        <w:ind w:hanging="294"/>
        <w:rPr>
          <w:rFonts w:ascii="Arial" w:hAnsi="Arial" w:cs="Arial"/>
          <w:color w:val="000000"/>
        </w:rPr>
      </w:pPr>
      <w:r w:rsidRPr="00904EC7">
        <w:rPr>
          <w:color w:val="000000"/>
        </w:rPr>
        <w:t>Рассмотрены следующие темы:</w:t>
      </w:r>
    </w:p>
    <w:p w14:paraId="43E7E794" w14:textId="13EA95E5" w:rsidR="0067512E" w:rsidRDefault="0067512E" w:rsidP="0067512E">
      <w:pPr>
        <w:pStyle w:val="a4"/>
        <w:numPr>
          <w:ilvl w:val="0"/>
          <w:numId w:val="5"/>
        </w:numPr>
        <w:spacing w:before="0" w:beforeAutospacing="0" w:after="0" w:afterAutospacing="0"/>
        <w:ind w:left="709" w:firstLine="0"/>
      </w:pPr>
      <w:r>
        <w:t xml:space="preserve">Подготовка к </w:t>
      </w:r>
      <w:r w:rsidRPr="008A3588">
        <w:t>школьным</w:t>
      </w:r>
      <w:r>
        <w:t xml:space="preserve"> предметным о</w:t>
      </w:r>
      <w:r w:rsidRPr="008A3588">
        <w:t>лимпиад</w:t>
      </w:r>
      <w:r>
        <w:t>ам</w:t>
      </w:r>
      <w:r w:rsidRPr="008A3588">
        <w:t>.</w:t>
      </w:r>
      <w:r w:rsidR="00F85A4E" w:rsidRPr="00904EC7">
        <w:br/>
        <w:t xml:space="preserve">2. </w:t>
      </w:r>
      <w:r>
        <w:rPr>
          <w:lang w:val="kk-KZ"/>
        </w:rPr>
        <w:t>О ходе подготовке учащихся к ГИА, ЕНТ и МОДО</w:t>
      </w:r>
      <w:r w:rsidRPr="005B33FE">
        <w:rPr>
          <w:lang w:val="kk-KZ"/>
        </w:rPr>
        <w:t>.</w:t>
      </w:r>
      <w:r w:rsidR="00F85A4E" w:rsidRPr="00904EC7">
        <w:br/>
        <w:t xml:space="preserve">3. </w:t>
      </w:r>
      <w:r w:rsidRPr="008A3588">
        <w:t xml:space="preserve">Итоги </w:t>
      </w:r>
      <w:r>
        <w:t>успеваемости учащихся по предметам ОГЦ</w:t>
      </w:r>
      <w:r w:rsidRPr="008A3588">
        <w:t xml:space="preserve"> за 1 четверть</w:t>
      </w:r>
    </w:p>
    <w:p w14:paraId="14BA0186" w14:textId="3329C270" w:rsidR="0067512E" w:rsidRPr="0067512E" w:rsidRDefault="0067512E" w:rsidP="0067512E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904EC7">
        <w:rPr>
          <w:color w:val="000000"/>
        </w:rPr>
        <w:t>Рассмотрены следующие темы:</w:t>
      </w:r>
      <w:r>
        <w:rPr>
          <w:color w:val="000000"/>
        </w:rPr>
        <w:t xml:space="preserve"> </w:t>
      </w:r>
    </w:p>
    <w:p w14:paraId="67045DD0" w14:textId="161CF970" w:rsidR="0067512E" w:rsidRDefault="0067512E" w:rsidP="0067512E">
      <w:pPr>
        <w:pStyle w:val="a3"/>
        <w:numPr>
          <w:ilvl w:val="0"/>
          <w:numId w:val="6"/>
        </w:numPr>
      </w:pPr>
      <w:r w:rsidRPr="0067512E">
        <w:rPr>
          <w:rFonts w:ascii="Times New Roman" w:hAnsi="Times New Roman" w:cs="Times New Roman"/>
          <w:sz w:val="24"/>
          <w:szCs w:val="24"/>
        </w:rPr>
        <w:t>Итоги успеваемости учащихся по предметам ОГЦ за 1 четверть</w:t>
      </w:r>
    </w:p>
    <w:p w14:paraId="2D8FEAA7" w14:textId="77777777" w:rsidR="0067512E" w:rsidRDefault="0067512E" w:rsidP="0067512E">
      <w:pPr>
        <w:pStyle w:val="a3"/>
        <w:numPr>
          <w:ilvl w:val="0"/>
          <w:numId w:val="6"/>
        </w:numPr>
      </w:pPr>
      <w:r w:rsidRPr="0067512E">
        <w:rPr>
          <w:rFonts w:ascii="Times New Roman" w:hAnsi="Times New Roman" w:cs="Times New Roman"/>
          <w:sz w:val="24"/>
          <w:szCs w:val="24"/>
        </w:rPr>
        <w:t>Итоги районной олимпиады.</w:t>
      </w:r>
    </w:p>
    <w:p w14:paraId="0529C656" w14:textId="77777777" w:rsidR="0067512E" w:rsidRDefault="0067512E" w:rsidP="0067512E">
      <w:pPr>
        <w:pStyle w:val="a3"/>
        <w:numPr>
          <w:ilvl w:val="0"/>
          <w:numId w:val="6"/>
        </w:numPr>
      </w:pPr>
      <w:r w:rsidRPr="0067512E">
        <w:rPr>
          <w:rFonts w:ascii="Times New Roman" w:hAnsi="Times New Roman" w:cs="Times New Roman"/>
          <w:sz w:val="24"/>
          <w:szCs w:val="24"/>
        </w:rPr>
        <w:t>Подготовка к итоговой аттестации   и ЕНТ (отчеты учителей)</w:t>
      </w:r>
    </w:p>
    <w:p w14:paraId="5B47A7FC" w14:textId="50641D56" w:rsidR="0067512E" w:rsidRPr="0067512E" w:rsidRDefault="0067512E" w:rsidP="0067512E">
      <w:pPr>
        <w:pStyle w:val="a3"/>
        <w:numPr>
          <w:ilvl w:val="0"/>
          <w:numId w:val="6"/>
        </w:numPr>
      </w:pPr>
      <w:r w:rsidRPr="0067512E">
        <w:rPr>
          <w:rFonts w:ascii="Times New Roman" w:hAnsi="Times New Roman" w:cs="Times New Roman"/>
          <w:sz w:val="24"/>
          <w:szCs w:val="24"/>
        </w:rPr>
        <w:t>Итоги успеваемости учащихся по предметам ОГЦ за 2 четверть</w:t>
      </w:r>
    </w:p>
    <w:p w14:paraId="6A85F4BB" w14:textId="77777777" w:rsidR="0067512E" w:rsidRPr="0067512E" w:rsidRDefault="0067512E" w:rsidP="0067512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2E">
        <w:rPr>
          <w:rFonts w:ascii="Times New Roman" w:hAnsi="Times New Roman" w:cs="Times New Roman"/>
          <w:sz w:val="24"/>
          <w:szCs w:val="24"/>
        </w:rPr>
        <w:t>Отчет о проведении предметной недели</w:t>
      </w:r>
    </w:p>
    <w:p w14:paraId="39E5F6EB" w14:textId="77777777" w:rsidR="0067512E" w:rsidRDefault="0067512E" w:rsidP="0067512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2E">
        <w:rPr>
          <w:rFonts w:ascii="Times New Roman" w:hAnsi="Times New Roman" w:cs="Times New Roman"/>
          <w:sz w:val="24"/>
          <w:szCs w:val="24"/>
        </w:rPr>
        <w:t xml:space="preserve">Итоги успеваемости учащихся по предметам ОГЦ за 3 четверть </w:t>
      </w:r>
    </w:p>
    <w:p w14:paraId="43E3CCAA" w14:textId="77777777" w:rsidR="0067512E" w:rsidRPr="0067512E" w:rsidRDefault="0067512E" w:rsidP="006751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2E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Рассмотрены следующие темы: </w:t>
      </w:r>
    </w:p>
    <w:p w14:paraId="777390F7" w14:textId="2972EA89" w:rsidR="0067512E" w:rsidRPr="0067512E" w:rsidRDefault="0067512E" w:rsidP="0067512E">
      <w:pPr>
        <w:pStyle w:val="a3"/>
        <w:numPr>
          <w:ilvl w:val="0"/>
          <w:numId w:val="7"/>
        </w:numPr>
        <w:spacing w:after="0"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6751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7512E">
        <w:rPr>
          <w:rFonts w:ascii="Times New Roman" w:hAnsi="Times New Roman" w:cs="Times New Roman"/>
          <w:sz w:val="24"/>
          <w:szCs w:val="24"/>
        </w:rPr>
        <w:t>тчет о проведении предметной недели</w:t>
      </w:r>
    </w:p>
    <w:p w14:paraId="278D5A61" w14:textId="77777777" w:rsidR="0067512E" w:rsidRPr="0067512E" w:rsidRDefault="0067512E" w:rsidP="0067512E">
      <w:pPr>
        <w:pStyle w:val="a3"/>
        <w:numPr>
          <w:ilvl w:val="0"/>
          <w:numId w:val="7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67512E">
        <w:rPr>
          <w:rFonts w:ascii="Times New Roman" w:hAnsi="Times New Roman" w:cs="Times New Roman"/>
          <w:sz w:val="24"/>
          <w:szCs w:val="24"/>
        </w:rPr>
        <w:t xml:space="preserve">Итоги успеваемости учащихся по предметам ОГЦ за 3 четверть </w:t>
      </w:r>
    </w:p>
    <w:p w14:paraId="0A58459F" w14:textId="6D394098" w:rsidR="0067512E" w:rsidRDefault="0067512E" w:rsidP="00464E95">
      <w:pPr>
        <w:pStyle w:val="a3"/>
        <w:numPr>
          <w:ilvl w:val="0"/>
          <w:numId w:val="7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67512E">
        <w:rPr>
          <w:rFonts w:ascii="Times New Roman" w:hAnsi="Times New Roman" w:cs="Times New Roman"/>
          <w:sz w:val="24"/>
          <w:szCs w:val="24"/>
        </w:rPr>
        <w:t>Анализ работы молодых специалистов</w:t>
      </w:r>
    </w:p>
    <w:p w14:paraId="783D9ECE" w14:textId="2B80573F" w:rsidR="00464E95" w:rsidRPr="00464E95" w:rsidRDefault="00464E95" w:rsidP="00464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E95">
        <w:rPr>
          <w:rFonts w:ascii="Times New Roman" w:hAnsi="Times New Roman" w:cs="Times New Roman"/>
          <w:sz w:val="24"/>
          <w:szCs w:val="24"/>
        </w:rPr>
        <w:t xml:space="preserve">Также на заседаниях МО велась работа по изучению нормативно-правовых документов, заслушивались доклады учителей по темам самообразования; рассматривались </w:t>
      </w:r>
      <w:r w:rsidRPr="00464E95">
        <w:rPr>
          <w:rFonts w:ascii="Times New Roman" w:hAnsi="Times New Roman" w:cs="Times New Roman"/>
          <w:sz w:val="24"/>
          <w:szCs w:val="24"/>
        </w:rPr>
        <w:lastRenderedPageBreak/>
        <w:t xml:space="preserve">вопросы работы с одаренными учащимися: подготовка, проведение и результаты школьного и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464E95">
        <w:rPr>
          <w:rFonts w:ascii="Times New Roman" w:hAnsi="Times New Roman" w:cs="Times New Roman"/>
          <w:sz w:val="24"/>
          <w:szCs w:val="24"/>
        </w:rPr>
        <w:t xml:space="preserve">туров </w:t>
      </w:r>
      <w:r>
        <w:rPr>
          <w:rFonts w:ascii="Times New Roman" w:hAnsi="Times New Roman" w:cs="Times New Roman"/>
          <w:sz w:val="24"/>
          <w:szCs w:val="24"/>
        </w:rPr>
        <w:t xml:space="preserve">предметной </w:t>
      </w:r>
      <w:r w:rsidRPr="00464E95">
        <w:rPr>
          <w:rFonts w:ascii="Times New Roman" w:hAnsi="Times New Roman" w:cs="Times New Roman"/>
          <w:sz w:val="24"/>
          <w:szCs w:val="24"/>
        </w:rPr>
        <w:t>олимпиады школьников, различного уровня олимпиад, конкурсов.</w:t>
      </w:r>
    </w:p>
    <w:p w14:paraId="6F022E42" w14:textId="77777777" w:rsidR="00464E95" w:rsidRPr="00464E95" w:rsidRDefault="00464E95" w:rsidP="00464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E95">
        <w:rPr>
          <w:rFonts w:ascii="Times New Roman" w:hAnsi="Times New Roman" w:cs="Times New Roman"/>
          <w:sz w:val="24"/>
          <w:szCs w:val="24"/>
        </w:rPr>
        <w:t>Также на заседании обсуждались результаты диагностических работ по гуманитарным дисциплинам, были обсуждены типичные ошибки, допущенные учащимися в данных работах, и намечены пути преодоления этих ошибок; рассмотрены наиболее сложные вопросы теории и практики по предметам.</w:t>
      </w:r>
    </w:p>
    <w:p w14:paraId="156A8E21" w14:textId="41B589B2" w:rsidR="00464E95" w:rsidRDefault="00464E95" w:rsidP="00464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E95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мастерства, повышение уровня профессиональной компетентности учителей, повышение уровня качества знаний учащихся по предмету.</w:t>
      </w:r>
    </w:p>
    <w:p w14:paraId="32304417" w14:textId="432EF776" w:rsidR="00667CBE" w:rsidRPr="00667CBE" w:rsidRDefault="00667CBE" w:rsidP="0066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CBE">
        <w:rPr>
          <w:rFonts w:ascii="Times New Roman" w:hAnsi="Times New Roman" w:cs="Times New Roman"/>
          <w:sz w:val="24"/>
          <w:szCs w:val="24"/>
        </w:rPr>
        <w:t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14:paraId="1F088ADE" w14:textId="3B932D5B" w:rsidR="00667CBE" w:rsidRPr="00667CBE" w:rsidRDefault="00667CBE" w:rsidP="0066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CBE">
        <w:rPr>
          <w:rFonts w:ascii="Times New Roman" w:hAnsi="Times New Roman" w:cs="Times New Roman"/>
          <w:sz w:val="24"/>
          <w:szCs w:val="24"/>
        </w:rPr>
        <w:t xml:space="preserve">В течение учебного года учителя-предметники повышали свою квалификацию также и через организацию </w:t>
      </w:r>
      <w:proofErr w:type="spellStart"/>
      <w:r w:rsidRPr="00667CBE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667CBE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14:paraId="5515BA1A" w14:textId="567A4E49" w:rsidR="00667CBE" w:rsidRPr="00667CBE" w:rsidRDefault="00667CBE" w:rsidP="0066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CBE">
        <w:rPr>
          <w:rFonts w:ascii="Times New Roman" w:hAnsi="Times New Roman" w:cs="Times New Roman"/>
          <w:sz w:val="24"/>
          <w:szCs w:val="24"/>
        </w:rPr>
        <w:t>Результативность посещений: повышение профессионального и методического мастерства членов ШМО, пополнение банка методических идей</w:t>
      </w:r>
      <w:r>
        <w:rPr>
          <w:rFonts w:ascii="Times New Roman" w:hAnsi="Times New Roman" w:cs="Times New Roman"/>
          <w:sz w:val="24"/>
          <w:szCs w:val="24"/>
        </w:rPr>
        <w:t>, стимул</w:t>
      </w:r>
      <w:r w:rsidRPr="00667CBE">
        <w:rPr>
          <w:rFonts w:ascii="Times New Roman" w:hAnsi="Times New Roman" w:cs="Times New Roman"/>
          <w:sz w:val="24"/>
          <w:szCs w:val="24"/>
        </w:rPr>
        <w:t xml:space="preserve"> для дальнейшего профессионального роста, повышение рейтинга учителя.</w:t>
      </w:r>
    </w:p>
    <w:p w14:paraId="0B4CCAAB" w14:textId="7B839D66" w:rsidR="00667CBE" w:rsidRPr="00667CBE" w:rsidRDefault="00667CBE" w:rsidP="0066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CBE">
        <w:rPr>
          <w:rFonts w:ascii="Times New Roman" w:hAnsi="Times New Roman" w:cs="Times New Roman"/>
          <w:sz w:val="24"/>
          <w:szCs w:val="24"/>
        </w:rPr>
        <w:t>Педагогами апробированы следующие методики использования новых технологий на уроках: защита проектов, подготовка презентации по теме урока, её защита.</w:t>
      </w:r>
    </w:p>
    <w:p w14:paraId="3507759F" w14:textId="7BBE2D3A" w:rsidR="00667CBE" w:rsidRDefault="00667CBE" w:rsidP="0066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CBE">
        <w:rPr>
          <w:rFonts w:ascii="Times New Roman" w:hAnsi="Times New Roman" w:cs="Times New Roman"/>
          <w:sz w:val="24"/>
          <w:szCs w:val="24"/>
        </w:rPr>
        <w:t xml:space="preserve"> Модернизация образования требует от каждого усилий и активного повышения квалификации. Все учителя регулярно проходят курсы повышения квалификации, что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 Педагогический опыт совершенствуется и в рамках ШМО, РМО, педсоветах. Это выступления на заседаниях ШМО, освоение новых педагогических технологий, инновационная работа по предметам.</w:t>
      </w:r>
    </w:p>
    <w:p w14:paraId="1D00DFA9" w14:textId="77777777" w:rsidR="00667CBE" w:rsidRPr="00471ACE" w:rsidRDefault="00667CBE" w:rsidP="00667C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Учителем</w:t>
      </w:r>
      <w:r w:rsidRPr="00471A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МО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Зайцевой В.А. </w:t>
      </w:r>
      <w:r w:rsidRPr="00471A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пройдены курсы повышения квалификации «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предметных компетенций учителя английского языка в рамках изучения сложных тем учебной программы в 10-11 классах».</w:t>
      </w:r>
    </w:p>
    <w:p w14:paraId="45910DEB" w14:textId="64CB0FB2" w:rsidR="00667CBE" w:rsidRDefault="00667CBE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71A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Приняли участие в районных семинарах «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Активные методы обучения на уроках </w:t>
      </w:r>
      <w:r w:rsidR="000009C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английского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языка» </w:t>
      </w:r>
      <w:r w:rsidRPr="00471A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(</w:t>
      </w:r>
      <w:r w:rsidR="000009C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Зайцева В.А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471A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)</w:t>
      </w:r>
      <w:r w:rsidR="000009C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«Профессиональные компетенции педагогов – основа качества образования» (</w:t>
      </w:r>
      <w:proofErr w:type="spellStart"/>
      <w:r w:rsidR="000009C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Калиева</w:t>
      </w:r>
      <w:proofErr w:type="spellEnd"/>
      <w:r w:rsidR="000009C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Ж.Б.).</w:t>
      </w:r>
    </w:p>
    <w:p w14:paraId="3CF07643" w14:textId="66E01E41" w:rsidR="000009C9" w:rsidRDefault="000009C9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Приняли участие в олимпиаде «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Педстарт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 и в конкурсе «Фестиваль педагогических идей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Калиева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Ж.Б.).</w:t>
      </w:r>
    </w:p>
    <w:p w14:paraId="33A71B7E" w14:textId="45C12EFD" w:rsidR="00667CBE" w:rsidRPr="00667CBE" w:rsidRDefault="00667CBE" w:rsidP="00667C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667C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должны были принять участие в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районном </w:t>
      </w:r>
      <w:r w:rsidRPr="00667C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этапе.</w:t>
      </w:r>
    </w:p>
    <w:p w14:paraId="082173DA" w14:textId="7512C26E" w:rsidR="00667CBE" w:rsidRPr="00667CBE" w:rsidRDefault="00667CBE" w:rsidP="00667CB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667C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Результаты районной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предметной </w:t>
      </w:r>
      <w:r w:rsidRPr="00667C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олимпиады представлены в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2"/>
        <w:gridCol w:w="2427"/>
        <w:gridCol w:w="2246"/>
        <w:gridCol w:w="2080"/>
      </w:tblGrid>
      <w:tr w:rsidR="008F0045" w14:paraId="4A803A1E" w14:textId="07F65417" w:rsidTr="008F0045">
        <w:trPr>
          <w:trHeight w:val="171"/>
        </w:trPr>
        <w:tc>
          <w:tcPr>
            <w:tcW w:w="2592" w:type="dxa"/>
          </w:tcPr>
          <w:p w14:paraId="5ACF8C6E" w14:textId="30D7A12B" w:rsidR="008F0045" w:rsidRDefault="008F0045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Предмет</w:t>
            </w:r>
          </w:p>
        </w:tc>
        <w:tc>
          <w:tcPr>
            <w:tcW w:w="2427" w:type="dxa"/>
          </w:tcPr>
          <w:p w14:paraId="40E5C4EF" w14:textId="77777777" w:rsidR="008F0045" w:rsidRPr="00667CBE" w:rsidRDefault="008F0045" w:rsidP="008F004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667C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Класс</w:t>
            </w:r>
          </w:p>
          <w:p w14:paraId="674B3013" w14:textId="77777777" w:rsidR="008F0045" w:rsidRDefault="008F0045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46" w:type="dxa"/>
          </w:tcPr>
          <w:p w14:paraId="7DA7FE67" w14:textId="77777777" w:rsidR="008F0045" w:rsidRPr="00667CBE" w:rsidRDefault="008F0045" w:rsidP="008F004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667C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ФИО уч-ся</w:t>
            </w:r>
          </w:p>
          <w:p w14:paraId="28A9A716" w14:textId="77777777" w:rsidR="008F0045" w:rsidRPr="00667CBE" w:rsidRDefault="008F0045" w:rsidP="008F004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80" w:type="dxa"/>
          </w:tcPr>
          <w:p w14:paraId="416EF2DE" w14:textId="387D2815" w:rsidR="008F0045" w:rsidRPr="00667CBE" w:rsidRDefault="00CD2943" w:rsidP="008F004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667C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Место</w:t>
            </w:r>
          </w:p>
          <w:p w14:paraId="1004A903" w14:textId="77777777" w:rsidR="008F0045" w:rsidRPr="00667CBE" w:rsidRDefault="008F0045" w:rsidP="008F004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</w:tr>
      <w:tr w:rsidR="008F0045" w14:paraId="756E1892" w14:textId="1DD4837A" w:rsidTr="008F0045">
        <w:tc>
          <w:tcPr>
            <w:tcW w:w="2592" w:type="dxa"/>
          </w:tcPr>
          <w:p w14:paraId="34427C59" w14:textId="2C85DD74" w:rsidR="008F0045" w:rsidRDefault="008F0045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2427" w:type="dxa"/>
          </w:tcPr>
          <w:p w14:paraId="75A927F0" w14:textId="17543F58" w:rsidR="008F0045" w:rsidRDefault="000009C9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246" w:type="dxa"/>
          </w:tcPr>
          <w:p w14:paraId="1AC27BAB" w14:textId="53272F52" w:rsidR="008F0045" w:rsidRDefault="000009C9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Кабкен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Н.</w:t>
            </w:r>
          </w:p>
        </w:tc>
        <w:tc>
          <w:tcPr>
            <w:tcW w:w="2080" w:type="dxa"/>
          </w:tcPr>
          <w:p w14:paraId="7CC49950" w14:textId="63FB7831" w:rsidR="008F0045" w:rsidRDefault="008F0045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8F0045" w14:paraId="743824FE" w14:textId="77777777" w:rsidTr="008F0045">
        <w:tc>
          <w:tcPr>
            <w:tcW w:w="2592" w:type="dxa"/>
          </w:tcPr>
          <w:p w14:paraId="0CA73476" w14:textId="28F023E1" w:rsidR="008F0045" w:rsidRDefault="008F0045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Английский язык</w:t>
            </w:r>
          </w:p>
        </w:tc>
        <w:tc>
          <w:tcPr>
            <w:tcW w:w="2427" w:type="dxa"/>
          </w:tcPr>
          <w:p w14:paraId="0594382F" w14:textId="7A81A708" w:rsidR="008F0045" w:rsidRDefault="000009C9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246" w:type="dxa"/>
          </w:tcPr>
          <w:p w14:paraId="223C2816" w14:textId="6C24D368" w:rsidR="008F0045" w:rsidRDefault="008F0045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Кусаин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Мансур</w:t>
            </w:r>
          </w:p>
        </w:tc>
        <w:tc>
          <w:tcPr>
            <w:tcW w:w="2080" w:type="dxa"/>
          </w:tcPr>
          <w:p w14:paraId="78DA92A1" w14:textId="5BCF2A40" w:rsidR="008F0045" w:rsidRDefault="008F0045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8F0045" w14:paraId="1A0FF2AC" w14:textId="77777777" w:rsidTr="008F0045">
        <w:tc>
          <w:tcPr>
            <w:tcW w:w="2592" w:type="dxa"/>
          </w:tcPr>
          <w:p w14:paraId="4F0BFB0F" w14:textId="70DD6322" w:rsidR="008F0045" w:rsidRDefault="008F0045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История</w:t>
            </w:r>
          </w:p>
        </w:tc>
        <w:tc>
          <w:tcPr>
            <w:tcW w:w="2427" w:type="dxa"/>
          </w:tcPr>
          <w:p w14:paraId="19AB5926" w14:textId="0AE5B54E" w:rsidR="008F0045" w:rsidRDefault="000009C9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246" w:type="dxa"/>
          </w:tcPr>
          <w:p w14:paraId="5D87D374" w14:textId="3F8B4A32" w:rsidR="008F0045" w:rsidRDefault="000009C9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Жабаева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Д.</w:t>
            </w:r>
          </w:p>
        </w:tc>
        <w:tc>
          <w:tcPr>
            <w:tcW w:w="2080" w:type="dxa"/>
          </w:tcPr>
          <w:p w14:paraId="3EC80260" w14:textId="64E4FC87" w:rsidR="008F0045" w:rsidRDefault="000009C9" w:rsidP="00667C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14:paraId="1C0469C0" w14:textId="2B0358A0" w:rsidR="00667CBE" w:rsidRDefault="000009C9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районном конкурсе научных проектов достигнуты следующие результаты: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2"/>
        <w:gridCol w:w="2427"/>
        <w:gridCol w:w="2246"/>
        <w:gridCol w:w="2080"/>
      </w:tblGrid>
      <w:tr w:rsidR="000009C9" w14:paraId="2D19B18B" w14:textId="77777777" w:rsidTr="006B531A">
        <w:trPr>
          <w:trHeight w:val="171"/>
        </w:trPr>
        <w:tc>
          <w:tcPr>
            <w:tcW w:w="2592" w:type="dxa"/>
          </w:tcPr>
          <w:p w14:paraId="542A0301" w14:textId="77777777" w:rsidR="000009C9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Предмет</w:t>
            </w:r>
          </w:p>
        </w:tc>
        <w:tc>
          <w:tcPr>
            <w:tcW w:w="2427" w:type="dxa"/>
          </w:tcPr>
          <w:p w14:paraId="6AC2292F" w14:textId="77777777" w:rsidR="000009C9" w:rsidRPr="00667CBE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667C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Класс</w:t>
            </w:r>
          </w:p>
          <w:p w14:paraId="35B2D886" w14:textId="77777777" w:rsidR="000009C9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46" w:type="dxa"/>
          </w:tcPr>
          <w:p w14:paraId="29296E76" w14:textId="77777777" w:rsidR="000009C9" w:rsidRPr="00667CBE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667C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ФИО уч-ся</w:t>
            </w:r>
          </w:p>
          <w:p w14:paraId="357F8048" w14:textId="77777777" w:rsidR="000009C9" w:rsidRPr="00667CBE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80" w:type="dxa"/>
          </w:tcPr>
          <w:p w14:paraId="776914B5" w14:textId="77777777" w:rsidR="000009C9" w:rsidRPr="00667CBE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667CB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Место</w:t>
            </w:r>
          </w:p>
          <w:p w14:paraId="154C59B2" w14:textId="77777777" w:rsidR="000009C9" w:rsidRPr="00667CBE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</w:tr>
      <w:tr w:rsidR="000009C9" w14:paraId="2E7A8BD3" w14:textId="77777777" w:rsidTr="006B531A">
        <w:tc>
          <w:tcPr>
            <w:tcW w:w="2592" w:type="dxa"/>
          </w:tcPr>
          <w:p w14:paraId="4DBCFDF5" w14:textId="77777777" w:rsidR="000009C9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Русский язык</w:t>
            </w:r>
          </w:p>
        </w:tc>
        <w:tc>
          <w:tcPr>
            <w:tcW w:w="2427" w:type="dxa"/>
          </w:tcPr>
          <w:p w14:paraId="66677F63" w14:textId="77777777" w:rsidR="000009C9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246" w:type="dxa"/>
          </w:tcPr>
          <w:p w14:paraId="2B8EDB92" w14:textId="77777777" w:rsidR="000009C9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Кабкен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Н.</w:t>
            </w:r>
          </w:p>
        </w:tc>
        <w:tc>
          <w:tcPr>
            <w:tcW w:w="2080" w:type="dxa"/>
          </w:tcPr>
          <w:p w14:paraId="228A4B61" w14:textId="3502868C" w:rsidR="000009C9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009C9" w14:paraId="62167E37" w14:textId="77777777" w:rsidTr="006B531A">
        <w:tc>
          <w:tcPr>
            <w:tcW w:w="2592" w:type="dxa"/>
          </w:tcPr>
          <w:p w14:paraId="32CE2E53" w14:textId="77777777" w:rsidR="000009C9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История</w:t>
            </w:r>
          </w:p>
        </w:tc>
        <w:tc>
          <w:tcPr>
            <w:tcW w:w="2427" w:type="dxa"/>
          </w:tcPr>
          <w:p w14:paraId="2AD406E3" w14:textId="77777777" w:rsidR="000009C9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246" w:type="dxa"/>
          </w:tcPr>
          <w:p w14:paraId="2318F90D" w14:textId="77777777" w:rsidR="000009C9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Жабаева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Д.</w:t>
            </w:r>
          </w:p>
        </w:tc>
        <w:tc>
          <w:tcPr>
            <w:tcW w:w="2080" w:type="dxa"/>
          </w:tcPr>
          <w:p w14:paraId="10171F3F" w14:textId="77777777" w:rsidR="000009C9" w:rsidRDefault="000009C9" w:rsidP="006B53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14:paraId="6E5F2C0E" w14:textId="77777777" w:rsidR="000009C9" w:rsidRPr="00667CBE" w:rsidRDefault="000009C9" w:rsidP="0066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68CFBAB3" w14:textId="2171F36A" w:rsidR="00667CBE" w:rsidRPr="00471ACE" w:rsidRDefault="00667CBE" w:rsidP="008F00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667C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Результаты школьных, </w:t>
      </w:r>
      <w:r w:rsidR="008F004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районных</w:t>
      </w:r>
      <w:r w:rsidRPr="00667C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8F0045" w:rsidRPr="00667C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олимпиад были</w:t>
      </w:r>
      <w:r w:rsidRPr="00667C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детально обсуждены на заседании ШМО, тщательно проанализированы ошибки подготовки учащихся, определены задачи и перспективы дальнейшего участия ОУ в подобных олимпиадах, обозначены </w:t>
      </w:r>
      <w:r w:rsidR="008F0045" w:rsidRPr="00667C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проблемы работы педагогов</w:t>
      </w:r>
      <w:r w:rsidRPr="00667C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 выявлению, поддержке и сопровождению мотивированных детей.</w:t>
      </w:r>
    </w:p>
    <w:p w14:paraId="77A304CB" w14:textId="10B39533" w:rsidR="008F0045" w:rsidRPr="008F0045" w:rsidRDefault="008F0045" w:rsidP="008F0045">
      <w:pPr>
        <w:pStyle w:val="c10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8F0045">
        <w:rPr>
          <w:rStyle w:val="c6"/>
          <w:color w:val="000000"/>
        </w:rPr>
        <w:t>Одним из средств привития любви и внимания к учебным предметам является предметная неделя, так как она предполагает развитие у школьников не только интереса к предмету, но и пробуждает желание самостоятельно работать с дополнительной литературой, словарями, справочниками, научно-популярной литературой. Кроме того, предметная неделя является одной из форм учебной деятельности, которая может повлиять на развитие личностных особенностей учащихся. При этом ученик стремится к самореализации, у него формируются навыки планирования и самоконтроля, ему приходится проявлять интеллектуальные способности. Предметная неделя дает хорошую возможность</w:t>
      </w:r>
      <w:r w:rsidRPr="008F0045">
        <w:rPr>
          <w:rStyle w:val="c1"/>
          <w:color w:val="000000"/>
        </w:rPr>
        <w:t xml:space="preserve">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14:paraId="43FBD4DC" w14:textId="5BB382F3" w:rsidR="008F0045" w:rsidRPr="008F0045" w:rsidRDefault="008F0045" w:rsidP="008F0045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6"/>
          <w:color w:val="000000"/>
        </w:rPr>
        <w:t> </w:t>
      </w:r>
      <w:r>
        <w:rPr>
          <w:rStyle w:val="c6"/>
          <w:color w:val="000000"/>
        </w:rPr>
        <w:tab/>
      </w:r>
      <w:r w:rsidRPr="008F0045">
        <w:rPr>
          <w:rStyle w:val="c6"/>
          <w:color w:val="000000"/>
        </w:rPr>
        <w:t>При подготовке мероприятий и творческих заданий учитывались возрастные особенности учащихся. По итогам недели были награждены учащиеся школы.</w:t>
      </w:r>
    </w:p>
    <w:p w14:paraId="2FB5E79C" w14:textId="264CCCBB" w:rsidR="00464E95" w:rsidRDefault="008F0045" w:rsidP="008F0045">
      <w:pPr>
        <w:pStyle w:val="a4"/>
        <w:spacing w:before="0" w:beforeAutospacing="0" w:after="0" w:afterAutospacing="0"/>
        <w:jc w:val="both"/>
      </w:pPr>
      <w:r>
        <w:tab/>
      </w:r>
      <w:r w:rsidRPr="008F0045">
        <w:t xml:space="preserve">Учителями МО в течение года проводилась дифференцированная работа по подготовке </w:t>
      </w:r>
      <w:r>
        <w:t>ИА, МОДО, ЕНТ</w:t>
      </w:r>
      <w:r w:rsidRPr="008F0045">
        <w:t xml:space="preserve">: индивидуально-групповые занятия по подготовке к </w:t>
      </w:r>
      <w:r>
        <w:t>МОДО, ЕНТ</w:t>
      </w:r>
      <w:r w:rsidRPr="008F0045">
        <w:t xml:space="preserve">, индивидуальные консультации, были составлены </w:t>
      </w:r>
      <w:proofErr w:type="spellStart"/>
      <w:r w:rsidRPr="008F0045">
        <w:t>разноуровневые</w:t>
      </w:r>
      <w:proofErr w:type="spellEnd"/>
      <w:r w:rsidRPr="008F0045">
        <w:t xml:space="preserve"> тесты по материалам </w:t>
      </w:r>
      <w:r>
        <w:t>ИА, МОДО, ЕНТ</w:t>
      </w:r>
      <w:r w:rsidRPr="008F0045">
        <w:t xml:space="preserve"> велась углубленная работа с тестовыми заданиями, подготовка к сочинениям и изложениям.  Все учащиеся выпускного 9 и 11 класса были допущены к сдаче </w:t>
      </w:r>
      <w:r>
        <w:t>ИА.</w:t>
      </w:r>
    </w:p>
    <w:p w14:paraId="759FDB62" w14:textId="0767DF2B" w:rsidR="00464E95" w:rsidRDefault="00464E95" w:rsidP="00464E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4E95">
        <w:rPr>
          <w:rFonts w:ascii="Times New Roman" w:hAnsi="Times New Roman" w:cs="Times New Roman"/>
          <w:sz w:val="24"/>
          <w:szCs w:val="24"/>
        </w:rPr>
        <w:t>Все учителя владеют теорией и методикой преподавания предметов; активно применяют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E95">
        <w:rPr>
          <w:rFonts w:ascii="Times New Roman" w:hAnsi="Times New Roman" w:cs="Times New Roman"/>
          <w:sz w:val="24"/>
          <w:szCs w:val="24"/>
        </w:rPr>
        <w:t>теоретические знания в своей практической деятельности, а также работают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E95">
        <w:rPr>
          <w:rFonts w:ascii="Times New Roman" w:hAnsi="Times New Roman" w:cs="Times New Roman"/>
          <w:sz w:val="24"/>
          <w:szCs w:val="24"/>
        </w:rPr>
        <w:t>выбранным темам самообразования и совершенствуют свой профессиональный уровень;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E95">
        <w:rPr>
          <w:rFonts w:ascii="Times New Roman" w:hAnsi="Times New Roman" w:cs="Times New Roman"/>
          <w:sz w:val="24"/>
          <w:szCs w:val="24"/>
        </w:rPr>
        <w:t>серьезно готовятся к урокам; владеют компьютерной грамотностью; используют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E95">
        <w:rPr>
          <w:rFonts w:ascii="Times New Roman" w:hAnsi="Times New Roman" w:cs="Times New Roman"/>
          <w:sz w:val="24"/>
          <w:szCs w:val="24"/>
        </w:rPr>
        <w:t>уроках современные формы и методы преподавания.</w:t>
      </w:r>
    </w:p>
    <w:p w14:paraId="23B64AFD" w14:textId="5C6AED2E" w:rsidR="008F0045" w:rsidRPr="008F0045" w:rsidRDefault="008F0045" w:rsidP="008F0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045">
        <w:rPr>
          <w:rFonts w:ascii="Times New Roman" w:hAnsi="Times New Roman" w:cs="Times New Roman"/>
          <w:sz w:val="24"/>
          <w:szCs w:val="24"/>
        </w:rPr>
        <w:t>Использование компьютерных технологий стало одним из приоритетных направлений деятельности членов ШМО. Освоив на должном уровне данную технологию, преподаватели рационально используют ее в урочной и во внеурочной деятельности. Данная технология способствует развитию познавательного интереса, привлечению внимания к предметам гуманитарного цикла тех учащихся, которые склонны к данным наукам. На своем опыте члены ШМО убедились в том, что использование современных образовательных технологий позволяет на основе личностно - 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 Благодаря использованию ИКТ повышается интерес учащихся к предмету, успеваемость и качество знаний учащихся, экономится время на опрос, у учащихся появляется возможность самостоятельно заниматься не только на уроках, но и в домашних условиях, растет компетенция самого учителя и уважение к нему со стороны учеников и коллег.</w:t>
      </w:r>
    </w:p>
    <w:p w14:paraId="06D5F896" w14:textId="77777777" w:rsidR="008F0045" w:rsidRDefault="008F0045" w:rsidP="008F00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выводы:</w:t>
      </w:r>
    </w:p>
    <w:p w14:paraId="21F1917F" w14:textId="35E7122E" w:rsidR="008F0045" w:rsidRPr="00CD2943" w:rsidRDefault="008F0045" w:rsidP="00CD29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943">
        <w:rPr>
          <w:rFonts w:ascii="Times New Roman" w:hAnsi="Times New Roman" w:cs="Times New Roman"/>
          <w:sz w:val="24"/>
          <w:szCs w:val="24"/>
        </w:rPr>
        <w:t>Проблема школы и вытекающая из нее тема методического объединения соответствуют основным задачам, стоящим перед школой;</w:t>
      </w:r>
    </w:p>
    <w:p w14:paraId="5C32FD87" w14:textId="4A688E0C" w:rsidR="008F0045" w:rsidRPr="00CD2943" w:rsidRDefault="008F0045" w:rsidP="00CD29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943">
        <w:rPr>
          <w:rFonts w:ascii="Times New Roman" w:hAnsi="Times New Roman" w:cs="Times New Roman"/>
          <w:sz w:val="24"/>
          <w:szCs w:val="24"/>
        </w:rPr>
        <w:t>Члены ШМО гуманитарного цикла понимают значимость методической работы, принимают активное участие в жизни школы;</w:t>
      </w:r>
    </w:p>
    <w:p w14:paraId="2F6925D2" w14:textId="2DF7BFAC" w:rsidR="008F0045" w:rsidRPr="00CD2943" w:rsidRDefault="008F0045" w:rsidP="00CD29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943">
        <w:rPr>
          <w:rFonts w:ascii="Times New Roman" w:hAnsi="Times New Roman" w:cs="Times New Roman"/>
          <w:sz w:val="24"/>
          <w:szCs w:val="24"/>
        </w:rPr>
        <w:t>Тематика заседаний отражает основные проблемы, стоящие перед учителями;</w:t>
      </w:r>
    </w:p>
    <w:p w14:paraId="014830E9" w14:textId="730FC453" w:rsidR="008F0045" w:rsidRPr="00CD2943" w:rsidRDefault="008F0045" w:rsidP="00CD29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943">
        <w:rPr>
          <w:rFonts w:ascii="Times New Roman" w:hAnsi="Times New Roman" w:cs="Times New Roman"/>
          <w:sz w:val="24"/>
          <w:szCs w:val="24"/>
        </w:rPr>
        <w:lastRenderedPageBreak/>
        <w:t>Заседания тщательно подготовлены и продуманы;</w:t>
      </w:r>
    </w:p>
    <w:p w14:paraId="26E1B01D" w14:textId="3469DB12" w:rsidR="008F0045" w:rsidRPr="00CD2943" w:rsidRDefault="008F0045" w:rsidP="00CD29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943">
        <w:rPr>
          <w:rFonts w:ascii="Times New Roman" w:hAnsi="Times New Roman" w:cs="Times New Roman"/>
          <w:sz w:val="24"/>
          <w:szCs w:val="24"/>
        </w:rPr>
        <w:t>Протоколы заседаний ШМО ведутся и хранятся.</w:t>
      </w:r>
    </w:p>
    <w:p w14:paraId="1BA3A42E" w14:textId="6E38EDBB" w:rsidR="008F0045" w:rsidRPr="00CD2943" w:rsidRDefault="008F0045" w:rsidP="00CD29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943">
        <w:rPr>
          <w:rFonts w:ascii="Times New Roman" w:hAnsi="Times New Roman" w:cs="Times New Roman"/>
          <w:sz w:val="24"/>
          <w:szCs w:val="24"/>
        </w:rPr>
        <w:t>Выступления и выводы основывались на анализе, практических результатах, позволяющим сделать серьезные методические обобщения;</w:t>
      </w:r>
    </w:p>
    <w:p w14:paraId="52D9999B" w14:textId="1C32F5EA" w:rsidR="008F0045" w:rsidRPr="00CD2943" w:rsidRDefault="00CD2943" w:rsidP="00CD29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943">
        <w:rPr>
          <w:rFonts w:ascii="Times New Roman" w:hAnsi="Times New Roman" w:cs="Times New Roman"/>
          <w:sz w:val="24"/>
          <w:szCs w:val="24"/>
        </w:rPr>
        <w:t>Проводилась</w:t>
      </w:r>
      <w:r w:rsidR="008F0045" w:rsidRPr="00CD2943">
        <w:rPr>
          <w:rFonts w:ascii="Times New Roman" w:hAnsi="Times New Roman" w:cs="Times New Roman"/>
          <w:sz w:val="24"/>
          <w:szCs w:val="24"/>
        </w:rPr>
        <w:t xml:space="preserve"> работа по овладению учит</w:t>
      </w:r>
      <w:r w:rsidRPr="00CD2943">
        <w:rPr>
          <w:rFonts w:ascii="Times New Roman" w:hAnsi="Times New Roman" w:cs="Times New Roman"/>
          <w:sz w:val="24"/>
          <w:szCs w:val="24"/>
        </w:rPr>
        <w:t xml:space="preserve">елями современными методиками и </w:t>
      </w:r>
      <w:r w:rsidR="008F0045" w:rsidRPr="00CD2943">
        <w:rPr>
          <w:rFonts w:ascii="Times New Roman" w:hAnsi="Times New Roman" w:cs="Times New Roman"/>
          <w:sz w:val="24"/>
          <w:szCs w:val="24"/>
        </w:rPr>
        <w:t>технологиями обучения;</w:t>
      </w:r>
    </w:p>
    <w:p w14:paraId="2D41597A" w14:textId="20773F27" w:rsidR="008F0045" w:rsidRPr="00CD2943" w:rsidRDefault="00CD2943" w:rsidP="00CD29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943">
        <w:rPr>
          <w:rFonts w:ascii="Times New Roman" w:hAnsi="Times New Roman" w:cs="Times New Roman"/>
          <w:sz w:val="24"/>
          <w:szCs w:val="24"/>
        </w:rPr>
        <w:t>Уделялось</w:t>
      </w:r>
      <w:r w:rsidR="008F0045" w:rsidRPr="00CD2943">
        <w:rPr>
          <w:rFonts w:ascii="Times New Roman" w:hAnsi="Times New Roman" w:cs="Times New Roman"/>
          <w:sz w:val="24"/>
          <w:szCs w:val="24"/>
        </w:rPr>
        <w:t xml:space="preserve"> внимание формированию у учащихся навыков творческой </w:t>
      </w:r>
      <w:r w:rsidRPr="00CD2943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8F0045" w:rsidRPr="00CD2943">
        <w:rPr>
          <w:rFonts w:ascii="Times New Roman" w:hAnsi="Times New Roman" w:cs="Times New Roman"/>
          <w:sz w:val="24"/>
          <w:szCs w:val="24"/>
        </w:rPr>
        <w:t>;</w:t>
      </w:r>
    </w:p>
    <w:p w14:paraId="3FBA9C5D" w14:textId="77777777" w:rsidR="008F0045" w:rsidRPr="008F0045" w:rsidRDefault="008F0045" w:rsidP="008F00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F0045">
        <w:rPr>
          <w:rFonts w:ascii="Times New Roman" w:hAnsi="Times New Roman" w:cs="Times New Roman"/>
          <w:sz w:val="24"/>
          <w:szCs w:val="24"/>
        </w:rPr>
        <w:t>Но в работе педагогов ШМО остались еще не решенные до конца проблемы:</w:t>
      </w:r>
    </w:p>
    <w:p w14:paraId="7EF6FD82" w14:textId="67775E6D" w:rsidR="008F0045" w:rsidRPr="00CD2943" w:rsidRDefault="00CD2943" w:rsidP="00CD294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943">
        <w:rPr>
          <w:rFonts w:ascii="Times New Roman" w:hAnsi="Times New Roman" w:cs="Times New Roman"/>
          <w:sz w:val="24"/>
          <w:szCs w:val="24"/>
        </w:rPr>
        <w:t>Не</w:t>
      </w:r>
      <w:r w:rsidR="008F0045" w:rsidRPr="00CD2943">
        <w:rPr>
          <w:rFonts w:ascii="Times New Roman" w:hAnsi="Times New Roman" w:cs="Times New Roman"/>
          <w:sz w:val="24"/>
          <w:szCs w:val="24"/>
        </w:rPr>
        <w:t xml:space="preserve"> в полной мере используются на у</w:t>
      </w:r>
      <w:r w:rsidRPr="00CD2943">
        <w:rPr>
          <w:rFonts w:ascii="Times New Roman" w:hAnsi="Times New Roman" w:cs="Times New Roman"/>
          <w:sz w:val="24"/>
          <w:szCs w:val="24"/>
        </w:rPr>
        <w:t xml:space="preserve">роках и внеурочной </w:t>
      </w:r>
      <w:proofErr w:type="spellStart"/>
      <w:r w:rsidRPr="00CD2943">
        <w:rPr>
          <w:rFonts w:ascii="Times New Roman" w:hAnsi="Times New Roman" w:cs="Times New Roman"/>
          <w:sz w:val="24"/>
          <w:szCs w:val="24"/>
        </w:rPr>
        <w:t>деятельностии</w:t>
      </w:r>
      <w:proofErr w:type="spellEnd"/>
      <w:r w:rsidRPr="00CD2943">
        <w:rPr>
          <w:rFonts w:ascii="Times New Roman" w:hAnsi="Times New Roman" w:cs="Times New Roman"/>
          <w:sz w:val="24"/>
          <w:szCs w:val="24"/>
        </w:rPr>
        <w:t xml:space="preserve"> </w:t>
      </w:r>
      <w:r w:rsidR="008F0045" w:rsidRPr="00CD2943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технологии;</w:t>
      </w:r>
    </w:p>
    <w:p w14:paraId="3CA6A4FF" w14:textId="1EAA8210" w:rsidR="008F0045" w:rsidRPr="00CD2943" w:rsidRDefault="00CD2943" w:rsidP="00CD294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943">
        <w:rPr>
          <w:rFonts w:ascii="Times New Roman" w:hAnsi="Times New Roman" w:cs="Times New Roman"/>
          <w:sz w:val="24"/>
          <w:szCs w:val="24"/>
        </w:rPr>
        <w:t>Систематически не ведется</w:t>
      </w:r>
      <w:r w:rsidR="008F0045" w:rsidRPr="00CD2943"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CD2943">
        <w:rPr>
          <w:rFonts w:ascii="Times New Roman" w:hAnsi="Times New Roman" w:cs="Times New Roman"/>
          <w:sz w:val="24"/>
          <w:szCs w:val="24"/>
        </w:rPr>
        <w:t xml:space="preserve">с одаренными и слабоуспевающими </w:t>
      </w:r>
      <w:r w:rsidR="008F0045" w:rsidRPr="00CD2943">
        <w:rPr>
          <w:rFonts w:ascii="Times New Roman" w:hAnsi="Times New Roman" w:cs="Times New Roman"/>
          <w:sz w:val="24"/>
          <w:szCs w:val="24"/>
        </w:rPr>
        <w:t>школьниками;</w:t>
      </w:r>
    </w:p>
    <w:p w14:paraId="1314AF8B" w14:textId="329BFD8B" w:rsidR="008F0045" w:rsidRPr="008F0045" w:rsidRDefault="008F0045" w:rsidP="008F00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F0045">
        <w:rPr>
          <w:rFonts w:ascii="Times New Roman" w:hAnsi="Times New Roman" w:cs="Times New Roman"/>
          <w:sz w:val="24"/>
          <w:szCs w:val="24"/>
        </w:rPr>
        <w:t xml:space="preserve"> Имеющиеся недостатки в работе анализируются, а значит, возможно, их устранение в новом учебном году.</w:t>
      </w:r>
    </w:p>
    <w:p w14:paraId="41E053DF" w14:textId="254B9FB5" w:rsidR="008F0045" w:rsidRPr="008F0045" w:rsidRDefault="008F0045" w:rsidP="008F00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F0045">
        <w:rPr>
          <w:rFonts w:ascii="Times New Roman" w:hAnsi="Times New Roman" w:cs="Times New Roman"/>
          <w:sz w:val="24"/>
          <w:szCs w:val="24"/>
        </w:rPr>
        <w:t xml:space="preserve">  На основании вышеизложенного работу ШМО учителей гуманитарного цикла следует признать удовлетворительной.</w:t>
      </w:r>
    </w:p>
    <w:p w14:paraId="0C63504F" w14:textId="77777777" w:rsidR="00904EC7" w:rsidRDefault="00904EC7" w:rsidP="00904EC7">
      <w:pPr>
        <w:pStyle w:val="a4"/>
        <w:spacing w:before="0" w:beforeAutospacing="0" w:after="0" w:afterAutospacing="0"/>
        <w:ind w:left="1080"/>
      </w:pPr>
    </w:p>
    <w:p w14:paraId="590C99CD" w14:textId="3A9B151D" w:rsidR="00F85A4E" w:rsidRPr="00904EC7" w:rsidRDefault="00904EC7" w:rsidP="00904EC7">
      <w:pPr>
        <w:pStyle w:val="a4"/>
        <w:spacing w:before="0" w:beforeAutospacing="0" w:after="0" w:afterAutospacing="0"/>
        <w:ind w:left="1080"/>
        <w:jc w:val="right"/>
        <w:rPr>
          <w:rFonts w:ascii="Arial" w:hAnsi="Arial" w:cs="Arial"/>
          <w:color w:val="000000"/>
        </w:rPr>
      </w:pPr>
      <w:r>
        <w:t>Руководитель МО _____________</w:t>
      </w:r>
      <w:proofErr w:type="spellStart"/>
      <w:r w:rsidR="00CD2943">
        <w:t>Калиева</w:t>
      </w:r>
      <w:proofErr w:type="spellEnd"/>
      <w:r w:rsidR="00CD2943">
        <w:t xml:space="preserve"> Ж.Б.</w:t>
      </w:r>
      <w:r w:rsidR="00F85A4E" w:rsidRPr="00904EC7">
        <w:br/>
      </w:r>
    </w:p>
    <w:sectPr w:rsidR="00F85A4E" w:rsidRPr="0090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23DAE"/>
    <w:multiLevelType w:val="hybridMultilevel"/>
    <w:tmpl w:val="A86A8CE6"/>
    <w:lvl w:ilvl="0" w:tplc="E8D85F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C2B3F"/>
    <w:multiLevelType w:val="hybridMultilevel"/>
    <w:tmpl w:val="9D2407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284002"/>
    <w:multiLevelType w:val="hybridMultilevel"/>
    <w:tmpl w:val="7136BC76"/>
    <w:lvl w:ilvl="0" w:tplc="A2E6F0F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583C96"/>
    <w:multiLevelType w:val="hybridMultilevel"/>
    <w:tmpl w:val="736A365A"/>
    <w:lvl w:ilvl="0" w:tplc="7160F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847632"/>
    <w:multiLevelType w:val="hybridMultilevel"/>
    <w:tmpl w:val="FE267BD8"/>
    <w:lvl w:ilvl="0" w:tplc="6F268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78694E"/>
    <w:multiLevelType w:val="hybridMultilevel"/>
    <w:tmpl w:val="5768B1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4F74E30"/>
    <w:multiLevelType w:val="hybridMultilevel"/>
    <w:tmpl w:val="851608AE"/>
    <w:lvl w:ilvl="0" w:tplc="74124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D47AA2"/>
    <w:multiLevelType w:val="hybridMultilevel"/>
    <w:tmpl w:val="F60246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0995DB9"/>
    <w:multiLevelType w:val="hybridMultilevel"/>
    <w:tmpl w:val="CC46372E"/>
    <w:lvl w:ilvl="0" w:tplc="93EE95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9D7DC7"/>
    <w:multiLevelType w:val="hybridMultilevel"/>
    <w:tmpl w:val="BE5C6342"/>
    <w:lvl w:ilvl="0" w:tplc="C3729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6B"/>
    <w:rsid w:val="000009C9"/>
    <w:rsid w:val="00020182"/>
    <w:rsid w:val="000248A5"/>
    <w:rsid w:val="00464E95"/>
    <w:rsid w:val="00471ACE"/>
    <w:rsid w:val="004A3F11"/>
    <w:rsid w:val="00541FB6"/>
    <w:rsid w:val="00586F6B"/>
    <w:rsid w:val="00667CBE"/>
    <w:rsid w:val="0067512E"/>
    <w:rsid w:val="00756977"/>
    <w:rsid w:val="008F0045"/>
    <w:rsid w:val="00904EC7"/>
    <w:rsid w:val="00A62DCC"/>
    <w:rsid w:val="00AF7369"/>
    <w:rsid w:val="00B501F9"/>
    <w:rsid w:val="00CD2943"/>
    <w:rsid w:val="00D0493A"/>
    <w:rsid w:val="00E804CE"/>
    <w:rsid w:val="00F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C1C0"/>
  <w15:chartTrackingRefBased/>
  <w15:docId w15:val="{0FD450F3-90B2-4650-9C73-DB110B6E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18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64E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3">
    <w:name w:val="c103"/>
    <w:basedOn w:val="a"/>
    <w:rsid w:val="008F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0045"/>
  </w:style>
  <w:style w:type="character" w:customStyle="1" w:styleId="c1">
    <w:name w:val="c1"/>
    <w:basedOn w:val="a0"/>
    <w:rsid w:val="008F0045"/>
  </w:style>
  <w:style w:type="paragraph" w:customStyle="1" w:styleId="c16">
    <w:name w:val="c16"/>
    <w:basedOn w:val="a"/>
    <w:rsid w:val="008F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2</cp:revision>
  <cp:lastPrinted>2023-02-12T07:36:00Z</cp:lastPrinted>
  <dcterms:created xsi:type="dcterms:W3CDTF">2024-06-21T06:11:00Z</dcterms:created>
  <dcterms:modified xsi:type="dcterms:W3CDTF">2024-06-21T06:11:00Z</dcterms:modified>
</cp:coreProperties>
</file>