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1A" w:rsidRDefault="00F76A1A" w:rsidP="00F76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A1A" w:rsidRDefault="00F76A1A" w:rsidP="00F76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работе социального педагога</w:t>
      </w:r>
    </w:p>
    <w:p w:rsidR="00F76A1A" w:rsidRDefault="00F76A1A" w:rsidP="00F76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«ОШ №2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лексеевка»</w:t>
      </w:r>
    </w:p>
    <w:p w:rsidR="00F76A1A" w:rsidRDefault="007A6403" w:rsidP="00F76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6E400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E400E">
        <w:rPr>
          <w:rFonts w:ascii="Times New Roman" w:hAnsi="Times New Roman" w:cs="Times New Roman"/>
          <w:b/>
          <w:sz w:val="28"/>
          <w:szCs w:val="28"/>
        </w:rPr>
        <w:t>4</w:t>
      </w:r>
      <w:r w:rsidR="00F76A1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76A1A" w:rsidRDefault="00F76A1A" w:rsidP="00F76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A1A" w:rsidRPr="00BC5FA2" w:rsidRDefault="00F76A1A" w:rsidP="00F76A1A">
      <w:pPr>
        <w:pStyle w:val="a4"/>
        <w:shd w:val="clear" w:color="auto" w:fill="FFFFFF"/>
        <w:spacing w:before="0" w:beforeAutospacing="0" w:after="150" w:afterAutospacing="0"/>
        <w:ind w:left="-567" w:firstLine="567"/>
        <w:jc w:val="both"/>
      </w:pPr>
      <w:r w:rsidRPr="00BC5FA2">
        <w:t xml:space="preserve">Основной задачей социального педагога школы является социальная защита прав детей, создание благоприятных условий для развития ребёнка, установление связей и партнёрских отношений между семьёй и школой. В течение </w:t>
      </w:r>
      <w:r>
        <w:t>учебного года</w:t>
      </w:r>
      <w:r w:rsidRPr="00BC5FA2">
        <w:t xml:space="preserve"> была проведена работа по различным направлениям: воспитательной, организационной, профилактической, консультативной и методической помощи.</w:t>
      </w:r>
    </w:p>
    <w:p w:rsidR="00F76A1A" w:rsidRPr="00BC5FA2" w:rsidRDefault="00F76A1A" w:rsidP="00F76A1A">
      <w:pPr>
        <w:pStyle w:val="a4"/>
        <w:shd w:val="clear" w:color="auto" w:fill="FFFFFF"/>
        <w:spacing w:before="0" w:beforeAutospacing="0" w:after="150" w:afterAutospacing="0"/>
        <w:ind w:left="-567" w:firstLine="567"/>
        <w:jc w:val="both"/>
      </w:pPr>
      <w:r w:rsidRPr="00BC5FA2">
        <w:t>В сентябре совместно с классными руководителями была проведена аналитико-педагогическая работа по определению социального состава класса. По результатам данной работы были составлены социальные паспорта в каждом классе. На основе этого был составлен социальный паспорт школы. В дан</w:t>
      </w:r>
      <w:r w:rsidR="0056269F">
        <w:t>ный момент в школе обучаются 9</w:t>
      </w:r>
      <w:r w:rsidR="0056269F" w:rsidRPr="006E400E">
        <w:t>1</w:t>
      </w:r>
      <w:r w:rsidR="0056269F">
        <w:t xml:space="preserve"> ученик</w:t>
      </w:r>
      <w:r w:rsidRPr="00BC5FA2">
        <w:t>. В состав социального паспорта включены следующие категории учащихся:</w:t>
      </w:r>
    </w:p>
    <w:p w:rsidR="00F76A1A" w:rsidRPr="006E400E" w:rsidRDefault="00F76A1A" w:rsidP="00F76A1A">
      <w:pPr>
        <w:pStyle w:val="a4"/>
        <w:shd w:val="clear" w:color="auto" w:fill="FFFFFF"/>
        <w:spacing w:before="0" w:beforeAutospacing="0" w:after="150" w:afterAutospacing="0"/>
        <w:ind w:left="-567" w:firstLine="567"/>
        <w:jc w:val="both"/>
      </w:pPr>
      <w:r w:rsidRPr="00BC5FA2">
        <w:t>Малообеспе</w:t>
      </w:r>
      <w:r w:rsidR="007A6403">
        <w:t>ченные семьи –</w:t>
      </w:r>
      <w:r w:rsidR="007A6403" w:rsidRPr="006E400E">
        <w:t>2</w:t>
      </w:r>
    </w:p>
    <w:p w:rsidR="00F76A1A" w:rsidRPr="006E400E" w:rsidRDefault="007A6403" w:rsidP="00F76A1A">
      <w:pPr>
        <w:pStyle w:val="a4"/>
        <w:shd w:val="clear" w:color="auto" w:fill="FFFFFF"/>
        <w:spacing w:before="0" w:beforeAutospacing="0" w:after="150" w:afterAutospacing="0"/>
        <w:ind w:left="-567" w:firstLine="567"/>
        <w:jc w:val="both"/>
      </w:pPr>
      <w:r>
        <w:t xml:space="preserve">Многодетные семьи – </w:t>
      </w:r>
      <w:r w:rsidRPr="006E400E">
        <w:t>3</w:t>
      </w:r>
    </w:p>
    <w:p w:rsidR="00F76A1A" w:rsidRPr="00BC5FA2" w:rsidRDefault="00F76A1A" w:rsidP="00F76A1A">
      <w:pPr>
        <w:pStyle w:val="a4"/>
        <w:shd w:val="clear" w:color="auto" w:fill="FFFFFF"/>
        <w:spacing w:before="0" w:beforeAutospacing="0" w:after="150" w:afterAutospacing="0"/>
        <w:ind w:left="-567" w:firstLine="567"/>
        <w:jc w:val="both"/>
      </w:pPr>
      <w:r w:rsidRPr="00BC5FA2">
        <w:t>Опекаемые и приемные семьи – 0</w:t>
      </w:r>
    </w:p>
    <w:p w:rsidR="00F76A1A" w:rsidRPr="00BC5FA2" w:rsidRDefault="00F76A1A" w:rsidP="00F76A1A">
      <w:pPr>
        <w:pStyle w:val="a4"/>
        <w:shd w:val="clear" w:color="auto" w:fill="FFFFFF"/>
        <w:spacing w:before="0" w:beforeAutospacing="0" w:after="150" w:afterAutospacing="0"/>
        <w:ind w:left="-567" w:firstLine="567"/>
        <w:jc w:val="both"/>
      </w:pPr>
      <w:r w:rsidRPr="00BC5FA2">
        <w:t>Неблагополучные семьи – 0</w:t>
      </w:r>
    </w:p>
    <w:p w:rsidR="00F76A1A" w:rsidRPr="00BC5FA2" w:rsidRDefault="00F76A1A" w:rsidP="00F76A1A">
      <w:pPr>
        <w:pStyle w:val="a4"/>
        <w:shd w:val="clear" w:color="auto" w:fill="FFFFFF"/>
        <w:spacing w:before="0" w:beforeAutospacing="0" w:after="150" w:afterAutospacing="0"/>
        <w:ind w:left="-567" w:firstLine="567"/>
        <w:jc w:val="both"/>
      </w:pPr>
      <w:r w:rsidRPr="00BC5FA2">
        <w:t>Родители-инвалиды-0</w:t>
      </w:r>
    </w:p>
    <w:p w:rsidR="00F76A1A" w:rsidRPr="00BC5FA2" w:rsidRDefault="006E400E" w:rsidP="00F76A1A">
      <w:pPr>
        <w:pStyle w:val="a4"/>
        <w:shd w:val="clear" w:color="auto" w:fill="FFFFFF"/>
        <w:spacing w:before="0" w:beforeAutospacing="0" w:after="150" w:afterAutospacing="0"/>
        <w:ind w:left="-567" w:firstLine="567"/>
        <w:jc w:val="both"/>
      </w:pPr>
      <w:r>
        <w:t>Нуждающиеся в подвозе-18</w:t>
      </w:r>
      <w:r w:rsidR="00F76A1A" w:rsidRPr="00BC5FA2">
        <w:t>, из</w:t>
      </w:r>
      <w:r>
        <w:t xml:space="preserve"> них 9</w:t>
      </w:r>
      <w:r w:rsidR="007A6403">
        <w:t xml:space="preserve"> учащихся п</w:t>
      </w:r>
      <w:proofErr w:type="gramStart"/>
      <w:r w:rsidR="007A6403">
        <w:t>.А</w:t>
      </w:r>
      <w:proofErr w:type="gramEnd"/>
      <w:r w:rsidR="007A6403">
        <w:t xml:space="preserve">лексеевка, </w:t>
      </w:r>
      <w:r w:rsidR="007A6403" w:rsidRPr="007A6403">
        <w:t>9</w:t>
      </w:r>
      <w:r w:rsidR="00F76A1A" w:rsidRPr="00BC5FA2">
        <w:t xml:space="preserve"> учащихся станция </w:t>
      </w:r>
      <w:proofErr w:type="spellStart"/>
      <w:r w:rsidR="00F76A1A" w:rsidRPr="00BC5FA2">
        <w:t>Жаман-Ащи</w:t>
      </w:r>
      <w:proofErr w:type="spellEnd"/>
    </w:p>
    <w:p w:rsidR="00F76A1A" w:rsidRPr="00BC5FA2" w:rsidRDefault="00F76A1A" w:rsidP="00F76A1A">
      <w:pPr>
        <w:pStyle w:val="a4"/>
        <w:shd w:val="clear" w:color="auto" w:fill="FFFFFF"/>
        <w:spacing w:before="0" w:beforeAutospacing="0" w:after="150" w:afterAutospacing="0"/>
        <w:ind w:left="-567" w:firstLine="567"/>
        <w:jc w:val="both"/>
      </w:pPr>
      <w:r w:rsidRPr="00BC5FA2">
        <w:t>Социальный паспорт оказывает большую помощь в организации социальной поддержке учащихся, нуждающихся в социальной помощи.</w:t>
      </w:r>
    </w:p>
    <w:p w:rsidR="00F76A1A" w:rsidRPr="00BC5FA2" w:rsidRDefault="00F76A1A" w:rsidP="00F76A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>Совместно с классными руководителями были посещены семьи детей, которые стоят в списке как многодетные, малообеспеченные</w:t>
      </w:r>
    </w:p>
    <w:p w:rsidR="00F76A1A" w:rsidRDefault="00F76A1A" w:rsidP="00F76A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A1A" w:rsidRDefault="00F76A1A" w:rsidP="00F76A1A">
      <w:pPr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учебного года социальным педагогом были поставлены следующие цели и задачи:</w:t>
      </w:r>
    </w:p>
    <w:p w:rsidR="00F76A1A" w:rsidRDefault="00F76A1A" w:rsidP="00F76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обеспечение защиты прав ребенка, их соблюдение педагогами воспитательно-образовательного процесса и родителями воспитанников.</w:t>
      </w:r>
    </w:p>
    <w:p w:rsidR="00F76A1A" w:rsidRDefault="00F76A1A" w:rsidP="00F76A1A">
      <w:pPr>
        <w:spacing w:after="0" w:line="228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Задачи:</w:t>
      </w:r>
    </w:p>
    <w:p w:rsidR="00F76A1A" w:rsidRDefault="00F76A1A" w:rsidP="00F76A1A">
      <w:pPr>
        <w:numPr>
          <w:ilvl w:val="0"/>
          <w:numId w:val="1"/>
        </w:numPr>
        <w:tabs>
          <w:tab w:val="left" w:pos="0"/>
        </w:tabs>
        <w:spacing w:after="0" w:line="228" w:lineRule="auto"/>
        <w:ind w:left="54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правовое просвещение педагогов и родителей</w:t>
      </w:r>
    </w:p>
    <w:p w:rsidR="00F76A1A" w:rsidRDefault="00F76A1A" w:rsidP="00F76A1A">
      <w:pPr>
        <w:numPr>
          <w:ilvl w:val="0"/>
          <w:numId w:val="1"/>
        </w:numPr>
        <w:tabs>
          <w:tab w:val="left" w:pos="0"/>
        </w:tabs>
        <w:spacing w:after="0" w:line="228" w:lineRule="auto"/>
        <w:ind w:left="54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работа с обращениями и жалобами участников образовательного процесса;</w:t>
      </w:r>
    </w:p>
    <w:p w:rsidR="00F76A1A" w:rsidRDefault="00F76A1A" w:rsidP="00F76A1A">
      <w:pPr>
        <w:numPr>
          <w:ilvl w:val="0"/>
          <w:numId w:val="1"/>
        </w:numPr>
        <w:tabs>
          <w:tab w:val="left" w:pos="0"/>
        </w:tabs>
        <w:spacing w:after="0" w:line="228" w:lineRule="auto"/>
        <w:ind w:left="54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коммуникативности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и толерантности  у детей</w:t>
      </w:r>
    </w:p>
    <w:p w:rsidR="00F76A1A" w:rsidRDefault="00F76A1A" w:rsidP="00F76A1A">
      <w:pPr>
        <w:tabs>
          <w:tab w:val="left" w:pos="0"/>
        </w:tabs>
        <w:spacing w:after="0" w:line="228" w:lineRule="auto"/>
        <w:ind w:left="180"/>
        <w:rPr>
          <w:rFonts w:ascii="Times New Roman" w:hAnsi="Times New Roman" w:cs="Times New Roman"/>
          <w:spacing w:val="-4"/>
          <w:sz w:val="24"/>
          <w:szCs w:val="24"/>
        </w:rPr>
      </w:pPr>
    </w:p>
    <w:p w:rsidR="00F76A1A" w:rsidRDefault="00F76A1A" w:rsidP="00F76A1A">
      <w:pPr>
        <w:tabs>
          <w:tab w:val="left" w:pos="0"/>
        </w:tabs>
        <w:spacing w:after="0" w:line="228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течение учебного года была проведена следующая работа:</w:t>
      </w:r>
    </w:p>
    <w:p w:rsidR="00F76A1A" w:rsidRDefault="00F76A1A" w:rsidP="00F76A1A">
      <w:pPr>
        <w:tabs>
          <w:tab w:val="left" w:pos="0"/>
        </w:tabs>
        <w:spacing w:after="0" w:line="228" w:lineRule="auto"/>
        <w:ind w:left="180"/>
        <w:rPr>
          <w:rFonts w:ascii="Times New Roman" w:hAnsi="Times New Roman" w:cs="Times New Roman"/>
          <w:b/>
          <w:spacing w:val="-4"/>
          <w:sz w:val="24"/>
          <w:szCs w:val="24"/>
        </w:rPr>
      </w:pPr>
    </w:p>
    <w:tbl>
      <w:tblPr>
        <w:tblStyle w:val="a3"/>
        <w:tblW w:w="10335" w:type="dxa"/>
        <w:tblInd w:w="-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35"/>
      </w:tblGrid>
      <w:tr w:rsidR="00F76A1A" w:rsidTr="0056269F">
        <w:tc>
          <w:tcPr>
            <w:tcW w:w="10334" w:type="dxa"/>
          </w:tcPr>
          <w:p w:rsidR="00F76A1A" w:rsidRDefault="00F76A1A" w:rsidP="0056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Обновление сведений о семьях (многодетных, опекунских, неблагополучных, малообеспеченных);</w:t>
            </w:r>
          </w:p>
          <w:p w:rsidR="00F76A1A" w:rsidRDefault="00F76A1A" w:rsidP="0056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1A" w:rsidTr="0056269F">
        <w:tc>
          <w:tcPr>
            <w:tcW w:w="10334" w:type="dxa"/>
          </w:tcPr>
          <w:p w:rsidR="00F76A1A" w:rsidRDefault="00F76A1A" w:rsidP="0056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Были выявлены семьи, находящиеся в социально-опасном положении;</w:t>
            </w:r>
          </w:p>
          <w:p w:rsidR="00F76A1A" w:rsidRDefault="00F76A1A" w:rsidP="0056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1A" w:rsidTr="0056269F">
        <w:tc>
          <w:tcPr>
            <w:tcW w:w="10334" w:type="dxa"/>
          </w:tcPr>
          <w:p w:rsidR="00F76A1A" w:rsidRDefault="00F76A1A" w:rsidP="005626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семей (многодетных,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опекунских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еблагополучных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целью разъяснения и уточнения знаний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повопросам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воспитания ребенка, установление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более тесных контактов между семьёй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школой анализ внутрисемейных взаимоотношений</w:t>
            </w:r>
          </w:p>
          <w:p w:rsidR="00F76A1A" w:rsidRDefault="00F76A1A" w:rsidP="0056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1A" w:rsidTr="0056269F">
        <w:tc>
          <w:tcPr>
            <w:tcW w:w="10334" w:type="dxa"/>
          </w:tcPr>
          <w:p w:rsidR="00F76A1A" w:rsidRDefault="00F76A1A" w:rsidP="0056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жизни и воспитания детей, находившихся в социально-опасных семьях</w:t>
            </w:r>
          </w:p>
          <w:p w:rsidR="00F76A1A" w:rsidRDefault="00F76A1A" w:rsidP="0056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1A" w:rsidTr="0056269F">
        <w:tc>
          <w:tcPr>
            <w:tcW w:w="10334" w:type="dxa"/>
          </w:tcPr>
          <w:p w:rsidR="00F76A1A" w:rsidRDefault="00F76A1A" w:rsidP="0056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рейда «Подросток в ночное время»</w:t>
            </w:r>
          </w:p>
        </w:tc>
      </w:tr>
      <w:tr w:rsidR="00F76A1A" w:rsidTr="0056269F">
        <w:tc>
          <w:tcPr>
            <w:tcW w:w="10334" w:type="dxa"/>
          </w:tcPr>
          <w:p w:rsidR="00F76A1A" w:rsidRDefault="00F76A1A" w:rsidP="0056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1A" w:rsidTr="0056269F">
        <w:tc>
          <w:tcPr>
            <w:tcW w:w="10334" w:type="dxa"/>
          </w:tcPr>
          <w:p w:rsidR="00F76A1A" w:rsidRDefault="00F76A1A" w:rsidP="0056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детьми (из семей, требующих повышенного социально-педагогического внимания)</w:t>
            </w:r>
          </w:p>
          <w:p w:rsidR="00F76A1A" w:rsidRDefault="00F76A1A" w:rsidP="0056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1A" w:rsidTr="0056269F">
        <w:tc>
          <w:tcPr>
            <w:tcW w:w="10334" w:type="dxa"/>
          </w:tcPr>
          <w:p w:rsidR="00F76A1A" w:rsidRDefault="00F76A1A" w:rsidP="0056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 за детьми (из семей, требующих повышенного социально-педагогического</w:t>
            </w:r>
            <w:proofErr w:type="gramEnd"/>
          </w:p>
          <w:p w:rsidR="00F76A1A" w:rsidRDefault="00F76A1A" w:rsidP="0056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внимания)</w:t>
            </w:r>
          </w:p>
          <w:p w:rsidR="00F76A1A" w:rsidRDefault="00F76A1A" w:rsidP="0056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1A" w:rsidTr="0056269F">
        <w:tc>
          <w:tcPr>
            <w:tcW w:w="10334" w:type="dxa"/>
          </w:tcPr>
          <w:p w:rsidR="00F76A1A" w:rsidRDefault="00F76A1A" w:rsidP="0056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родителей и детей об их правах и обязанностях. (проведение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бесед, анкетирование)</w:t>
            </w:r>
          </w:p>
          <w:p w:rsidR="00F76A1A" w:rsidRDefault="00F76A1A" w:rsidP="0056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1A" w:rsidTr="0056269F">
        <w:tc>
          <w:tcPr>
            <w:tcW w:w="10334" w:type="dxa"/>
          </w:tcPr>
          <w:p w:rsidR="00F76A1A" w:rsidRDefault="00F76A1A" w:rsidP="0056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обследования условий жизни опекаемых детей</w:t>
            </w:r>
          </w:p>
          <w:p w:rsidR="00F76A1A" w:rsidRDefault="00F76A1A" w:rsidP="0056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1A" w:rsidTr="0056269F">
        <w:tc>
          <w:tcPr>
            <w:tcW w:w="10334" w:type="dxa"/>
          </w:tcPr>
          <w:p w:rsidR="00F76A1A" w:rsidRDefault="00F76A1A" w:rsidP="0056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с детьми, находящимися под опекой, по проблемам обучения и воспитания</w:t>
            </w:r>
          </w:p>
          <w:p w:rsidR="00F76A1A" w:rsidRDefault="00F76A1A" w:rsidP="0056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1A" w:rsidTr="0056269F">
        <w:tc>
          <w:tcPr>
            <w:tcW w:w="10334" w:type="dxa"/>
          </w:tcPr>
          <w:p w:rsidR="00F76A1A" w:rsidRDefault="00F76A1A" w:rsidP="0056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психологического сопровождения детей, находящихся под опекой</w:t>
            </w:r>
          </w:p>
          <w:p w:rsidR="00F76A1A" w:rsidRDefault="00F76A1A" w:rsidP="0056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1A" w:rsidTr="0056269F">
        <w:tc>
          <w:tcPr>
            <w:tcW w:w="10334" w:type="dxa"/>
            <w:hideMark/>
          </w:tcPr>
          <w:p w:rsidR="00F76A1A" w:rsidRDefault="00F76A1A" w:rsidP="005626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EC"/>
              </w:rPr>
              <w:t>- Проведение индивидуальных консультаций для родителей</w:t>
            </w:r>
          </w:p>
        </w:tc>
      </w:tr>
      <w:tr w:rsidR="00F76A1A" w:rsidTr="0056269F">
        <w:tc>
          <w:tcPr>
            <w:tcW w:w="10334" w:type="dxa"/>
          </w:tcPr>
          <w:p w:rsidR="00F76A1A" w:rsidRDefault="00F76A1A" w:rsidP="005626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EC"/>
              </w:rPr>
              <w:t>- Подготовка информации на заседания Совета профилактики, совещания</w:t>
            </w:r>
          </w:p>
          <w:p w:rsidR="00F76A1A" w:rsidRDefault="00F76A1A" w:rsidP="005626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EC"/>
              </w:rPr>
            </w:pPr>
          </w:p>
        </w:tc>
      </w:tr>
      <w:tr w:rsidR="00F76A1A" w:rsidTr="0056269F">
        <w:tc>
          <w:tcPr>
            <w:tcW w:w="10334" w:type="dxa"/>
          </w:tcPr>
          <w:p w:rsidR="00F76A1A" w:rsidRDefault="00F76A1A" w:rsidP="005626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EC"/>
              </w:rPr>
              <w:t>- Организация тематических встреч, родителей с работниками образования, правоохранительных органов, прокуратуры и здравоохранения</w:t>
            </w:r>
          </w:p>
          <w:p w:rsidR="00F76A1A" w:rsidRDefault="00F76A1A" w:rsidP="005626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EC"/>
              </w:rPr>
            </w:pPr>
          </w:p>
        </w:tc>
      </w:tr>
      <w:tr w:rsidR="00F76A1A" w:rsidTr="0056269F">
        <w:tc>
          <w:tcPr>
            <w:tcW w:w="10334" w:type="dxa"/>
          </w:tcPr>
          <w:p w:rsidR="00F76A1A" w:rsidRDefault="00F76A1A" w:rsidP="005626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EC"/>
              </w:rPr>
              <w:t>- Вовлечение родителей и детей из неблагополучных семей в общешкольные мероприятия</w:t>
            </w:r>
          </w:p>
          <w:p w:rsidR="00F76A1A" w:rsidRDefault="00F76A1A" w:rsidP="005626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EC"/>
              </w:rPr>
            </w:pPr>
          </w:p>
          <w:p w:rsidR="00F76A1A" w:rsidRDefault="00F76A1A" w:rsidP="0056269F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4F4EC"/>
              </w:rPr>
            </w:pPr>
          </w:p>
          <w:p w:rsidR="00F76A1A" w:rsidRDefault="00F76A1A" w:rsidP="0056269F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4F4EC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EC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EC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EC"/>
              </w:rPr>
              <w:t>едагогог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EC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EC"/>
              </w:rPr>
              <w:t>Спасенов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EC"/>
              </w:rPr>
              <w:t xml:space="preserve"> Д.Б.</w:t>
            </w:r>
          </w:p>
        </w:tc>
      </w:tr>
    </w:tbl>
    <w:p w:rsidR="00F76A1A" w:rsidRDefault="00F76A1A" w:rsidP="00F76A1A"/>
    <w:p w:rsidR="0056269F" w:rsidRDefault="0056269F"/>
    <w:sectPr w:rsidR="0056269F" w:rsidSect="0056269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2875"/>
    <w:multiLevelType w:val="hybridMultilevel"/>
    <w:tmpl w:val="975877B6"/>
    <w:lvl w:ilvl="0" w:tplc="8B18A842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1A"/>
    <w:rsid w:val="00027BBC"/>
    <w:rsid w:val="0056269F"/>
    <w:rsid w:val="005B720C"/>
    <w:rsid w:val="00662EDA"/>
    <w:rsid w:val="00664563"/>
    <w:rsid w:val="006E400E"/>
    <w:rsid w:val="007A6403"/>
    <w:rsid w:val="00885DD7"/>
    <w:rsid w:val="00995ED5"/>
    <w:rsid w:val="00DF3EC2"/>
    <w:rsid w:val="00F7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A1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7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sdcas</dc:creator>
  <cp:lastModifiedBy>sdcas</cp:lastModifiedBy>
  <cp:revision>2</cp:revision>
  <cp:lastPrinted>2024-06-20T02:21:00Z</cp:lastPrinted>
  <dcterms:created xsi:type="dcterms:W3CDTF">2024-06-20T07:42:00Z</dcterms:created>
  <dcterms:modified xsi:type="dcterms:W3CDTF">2024-06-20T07:42:00Z</dcterms:modified>
</cp:coreProperties>
</file>